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E2D5" w14:textId="1DEA8F01" w:rsidR="000F4693" w:rsidRPr="00310007" w:rsidRDefault="00922B98" w:rsidP="00922B98">
      <w:pPr>
        <w:tabs>
          <w:tab w:val="left" w:pos="3969"/>
        </w:tabs>
        <w:ind w:firstLine="840"/>
        <w:jc w:val="right"/>
        <w:rPr>
          <w:spacing w:val="7"/>
          <w:w w:val="91"/>
          <w:kern w:val="0"/>
          <w:sz w:val="22"/>
        </w:rPr>
      </w:pPr>
      <w:r>
        <w:rPr>
          <w:rFonts w:hint="eastAsia"/>
          <w:noProof/>
          <w:spacing w:val="293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2FFEB" wp14:editId="59C48158">
                <wp:simplePos x="0" y="0"/>
                <wp:positionH relativeFrom="column">
                  <wp:posOffset>-23495</wp:posOffset>
                </wp:positionH>
                <wp:positionV relativeFrom="paragraph">
                  <wp:posOffset>-8890</wp:posOffset>
                </wp:positionV>
                <wp:extent cx="990600" cy="393700"/>
                <wp:effectExtent l="0" t="0" r="19050" b="25400"/>
                <wp:wrapNone/>
                <wp:docPr id="16198698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122C2" w14:textId="7536B96F" w:rsidR="00922B98" w:rsidRPr="00922B98" w:rsidRDefault="00922B9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2B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メール公文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52F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5pt;margin-top:-.7pt;width:78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BvNgIAAHsEAAAOAAAAZHJzL2Uyb0RvYy54bWysVE1v2zAMvQ/YfxB0X+x8NF2M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OB7OZuk0RQ9H13g2vkUbUZLLZWOd/yqgJsHIqcWuRLLY&#10;4cH5LvQUEt5yoKpiXSkVN0EJYqUsOTDsofIxRQR/E6U0aXI6Hd+kEfiNL0Cf728V4z/69K6iEE9p&#10;zPlSerB8u217PrZQHJEmC52CnOHrCnEfmPPPzKJksH4cA/+Ei1SAyUBvUVKC/fW38xCPnUQvJQ1K&#10;MKfu555ZQYn6prHHs+FkEjQbN5Ob2xFu7LVne+3R+3oFyNAQB87waIZ4r06mtFC/4rQsw6voYprj&#10;2zn1J3Plu8HAaeNiuYxBqFLD/IPeGB6gQ0cCny/tK7Om76dHITzCSawse9fWLjbc1LDce5BV7Hkg&#10;uGO15x0VHlXTT2MYoet9jLr8Mxa/AQAA//8DAFBLAwQUAAYACAAAACEAAkvf6N0AAAAIAQAADwAA&#10;AGRycy9kb3ducmV2LnhtbEyPwU7DMBBE70j8g7VI3FqnLYQQ4lSA2l44URBnN97aFvE6st00/D3u&#10;CU6j1Yxm3jbryfVsxBCtJwGLeQEMqfPKkhbw+bGdVcBikqRk7wkF/GCEdXt91cha+TO947hPmuUS&#10;irUUYFIaas5jZ9DJOPcDUvaOPjiZ8hk0V0Gec7nr+bIoSu6kpbxg5ICvBrvv/ckJ2LzoR91VMphN&#10;pawdp6/jm94JcXszPT8BSzilvzBc8DM6tJnp4E+kIusFzFYPOZl1cQfs4t8vV8AOAsqiBN42/P8D&#10;7S8AAAD//wMAUEsBAi0AFAAGAAgAAAAhALaDOJL+AAAA4QEAABMAAAAAAAAAAAAAAAAAAAAAAFtD&#10;b250ZW50X1R5cGVzXS54bWxQSwECLQAUAAYACAAAACEAOP0h/9YAAACUAQAACwAAAAAAAAAAAAAA&#10;AAAvAQAAX3JlbHMvLnJlbHNQSwECLQAUAAYACAAAACEA6ejAbzYCAAB7BAAADgAAAAAAAAAAAAAA&#10;AAAuAgAAZHJzL2Uyb0RvYy54bWxQSwECLQAUAAYACAAAACEAAkvf6N0AAAAIAQAADwAAAAAAAAAA&#10;AAAAAACQBAAAZHJzL2Rvd25yZXYueG1sUEsFBgAAAAAEAAQA8wAAAJoFAAAAAA==&#10;" fillcolor="white [3201]" strokeweight=".5pt">
                <v:textbox>
                  <w:txbxContent>
                    <w:p w14:paraId="4AA122C2" w14:textId="7536B96F" w:rsidR="00922B98" w:rsidRPr="00922B98" w:rsidRDefault="00922B9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22B98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メール公文</w:t>
                      </w:r>
                    </w:p>
                  </w:txbxContent>
                </v:textbox>
              </v:shape>
            </w:pict>
          </mc:Fallback>
        </mc:AlternateContent>
      </w:r>
      <w:r w:rsidR="002B6CD6" w:rsidRPr="009D67E0">
        <w:rPr>
          <w:rFonts w:hint="eastAsia"/>
          <w:spacing w:val="31"/>
          <w:kern w:val="0"/>
          <w:sz w:val="22"/>
          <w:fitText w:val="2640" w:id="-725889280"/>
        </w:rPr>
        <w:t>愛農中総企発第</w:t>
      </w:r>
      <w:r w:rsidR="009D67E0" w:rsidRPr="009D67E0">
        <w:rPr>
          <w:rFonts w:hint="eastAsia"/>
          <w:spacing w:val="31"/>
          <w:kern w:val="0"/>
          <w:sz w:val="22"/>
          <w:fitText w:val="2640" w:id="-725889280"/>
        </w:rPr>
        <w:t>85</w:t>
      </w:r>
      <w:r w:rsidR="002B6CD6" w:rsidRPr="009D67E0">
        <w:rPr>
          <w:rFonts w:hint="eastAsia"/>
          <w:kern w:val="0"/>
          <w:sz w:val="22"/>
          <w:fitText w:val="2640" w:id="-725889280"/>
        </w:rPr>
        <w:t>号</w:t>
      </w:r>
    </w:p>
    <w:p w14:paraId="5F31062E" w14:textId="202A050D" w:rsidR="000F4693" w:rsidRPr="00310007" w:rsidRDefault="000F4693" w:rsidP="00922B98">
      <w:pPr>
        <w:jc w:val="right"/>
        <w:rPr>
          <w:spacing w:val="44"/>
          <w:kern w:val="0"/>
          <w:sz w:val="22"/>
        </w:rPr>
      </w:pPr>
      <w:r w:rsidRPr="009D67E0">
        <w:rPr>
          <w:spacing w:val="49"/>
          <w:kern w:val="0"/>
          <w:sz w:val="22"/>
          <w:fitText w:val="2640" w:id="-1003729152"/>
        </w:rPr>
        <w:t>令和</w:t>
      </w:r>
      <w:r w:rsidR="00F328DE" w:rsidRPr="009D67E0">
        <w:rPr>
          <w:rFonts w:hint="eastAsia"/>
          <w:spacing w:val="49"/>
          <w:kern w:val="0"/>
          <w:sz w:val="22"/>
          <w:fitText w:val="2640" w:id="-1003729152"/>
        </w:rPr>
        <w:t>７</w:t>
      </w:r>
      <w:r w:rsidRPr="009D67E0">
        <w:rPr>
          <w:spacing w:val="49"/>
          <w:kern w:val="0"/>
          <w:sz w:val="22"/>
          <w:fitText w:val="2640" w:id="-1003729152"/>
        </w:rPr>
        <w:t>年</w:t>
      </w:r>
      <w:r w:rsidR="00922B98" w:rsidRPr="009D67E0">
        <w:rPr>
          <w:rFonts w:hint="eastAsia"/>
          <w:spacing w:val="49"/>
          <w:kern w:val="0"/>
          <w:sz w:val="22"/>
          <w:fitText w:val="2640" w:id="-1003729152"/>
        </w:rPr>
        <w:t>４</w:t>
      </w:r>
      <w:r w:rsidRPr="009D67E0">
        <w:rPr>
          <w:spacing w:val="49"/>
          <w:kern w:val="0"/>
          <w:sz w:val="22"/>
          <w:fitText w:val="2640" w:id="-1003729152"/>
        </w:rPr>
        <w:t>月</w:t>
      </w:r>
      <w:r w:rsidR="009D67E0" w:rsidRPr="009D67E0">
        <w:rPr>
          <w:rFonts w:hint="eastAsia"/>
          <w:spacing w:val="49"/>
          <w:kern w:val="0"/>
          <w:sz w:val="22"/>
          <w:fitText w:val="2640" w:id="-1003729152"/>
        </w:rPr>
        <w:t>24</w:t>
      </w:r>
      <w:r w:rsidRPr="009D67E0">
        <w:rPr>
          <w:spacing w:val="5"/>
          <w:kern w:val="0"/>
          <w:sz w:val="22"/>
          <w:fitText w:val="2640" w:id="-1003729152"/>
        </w:rPr>
        <w:t>日</w:t>
      </w:r>
    </w:p>
    <w:p w14:paraId="69DFB5E0" w14:textId="77777777" w:rsidR="008C0097" w:rsidRPr="008C0097" w:rsidRDefault="008C0097" w:rsidP="008C0097">
      <w:pPr>
        <w:spacing w:line="360" w:lineRule="exact"/>
        <w:ind w:firstLineChars="100" w:firstLine="388"/>
        <w:rPr>
          <w:rFonts w:ascii="ＭＳ 明朝" w:hAnsi="ＭＳ 明朝"/>
          <w:sz w:val="22"/>
        </w:rPr>
      </w:pPr>
      <w:r w:rsidRPr="008C0097">
        <w:rPr>
          <w:rFonts w:ascii="ＭＳ 明朝" w:hAnsi="ＭＳ 明朝" w:hint="eastAsia"/>
          <w:spacing w:val="84"/>
          <w:kern w:val="0"/>
          <w:sz w:val="22"/>
          <w:fitText w:val="2160" w:id="-1003726334"/>
        </w:rPr>
        <w:t>農業協同組</w:t>
      </w:r>
      <w:r w:rsidRPr="008C0097">
        <w:rPr>
          <w:rFonts w:ascii="ＭＳ 明朝" w:hAnsi="ＭＳ 明朝" w:hint="eastAsia"/>
          <w:kern w:val="0"/>
          <w:sz w:val="22"/>
          <w:fitText w:val="2160" w:id="-1003726334"/>
        </w:rPr>
        <w:t>合</w:t>
      </w:r>
    </w:p>
    <w:p w14:paraId="46513009" w14:textId="2D9960A4" w:rsidR="008C0097" w:rsidRPr="008C0097" w:rsidRDefault="008C0097" w:rsidP="008C0097">
      <w:pPr>
        <w:spacing w:line="360" w:lineRule="exact"/>
        <w:rPr>
          <w:rFonts w:ascii="ＭＳ 明朝" w:hAnsi="ＭＳ 明朝"/>
          <w:sz w:val="22"/>
        </w:rPr>
      </w:pPr>
      <w:r w:rsidRPr="008C0097">
        <w:rPr>
          <w:rFonts w:ascii="ＭＳ 明朝" w:hAnsi="ＭＳ 明朝" w:hint="eastAsia"/>
          <w:sz w:val="22"/>
        </w:rPr>
        <w:t xml:space="preserve">各　　　　</w:t>
      </w:r>
      <w:r>
        <w:rPr>
          <w:rFonts w:ascii="ＭＳ 明朝" w:hAnsi="ＭＳ 明朝" w:hint="eastAsia"/>
          <w:sz w:val="22"/>
        </w:rPr>
        <w:t xml:space="preserve"> </w:t>
      </w:r>
      <w:r w:rsidRPr="008C0097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8C0097">
        <w:rPr>
          <w:rFonts w:ascii="ＭＳ 明朝" w:hAnsi="ＭＳ 明朝" w:hint="eastAsia"/>
          <w:sz w:val="22"/>
        </w:rPr>
        <w:t>御中</w:t>
      </w:r>
    </w:p>
    <w:p w14:paraId="33ACA50F" w14:textId="77777777" w:rsidR="008C0097" w:rsidRPr="008C0097" w:rsidRDefault="008C0097" w:rsidP="008C0097">
      <w:pPr>
        <w:spacing w:line="360" w:lineRule="exact"/>
        <w:ind w:firstLineChars="150" w:firstLine="363"/>
        <w:rPr>
          <w:rFonts w:ascii="ＭＳ 明朝" w:hAnsi="ＭＳ 明朝"/>
          <w:sz w:val="22"/>
        </w:rPr>
      </w:pPr>
      <w:r w:rsidRPr="008C0097">
        <w:rPr>
          <w:rFonts w:ascii="ＭＳ 明朝" w:hAnsi="ＭＳ 明朝" w:hint="eastAsia"/>
          <w:spacing w:val="11"/>
          <w:kern w:val="0"/>
          <w:sz w:val="22"/>
          <w:fitText w:val="2160" w:id="-1003726333"/>
        </w:rPr>
        <w:t>農業協同組合連合</w:t>
      </w:r>
      <w:r w:rsidRPr="008C0097">
        <w:rPr>
          <w:rFonts w:ascii="ＭＳ 明朝" w:hAnsi="ＭＳ 明朝" w:hint="eastAsia"/>
          <w:spacing w:val="2"/>
          <w:kern w:val="0"/>
          <w:sz w:val="22"/>
          <w:fitText w:val="2160" w:id="-1003726333"/>
        </w:rPr>
        <w:t>会</w:t>
      </w:r>
      <w:r w:rsidRPr="008C0097">
        <w:rPr>
          <w:rFonts w:ascii="ＭＳ 明朝" w:hAnsi="ＭＳ 明朝" w:hint="eastAsia"/>
          <w:sz w:val="22"/>
        </w:rPr>
        <w:t xml:space="preserve">　</w:t>
      </w:r>
    </w:p>
    <w:p w14:paraId="3491B29C" w14:textId="77777777" w:rsidR="00922B98" w:rsidRPr="00922B98" w:rsidRDefault="00922B98" w:rsidP="00922B98">
      <w:pPr>
        <w:ind w:right="1040"/>
        <w:rPr>
          <w:kern w:val="0"/>
          <w:sz w:val="22"/>
        </w:rPr>
      </w:pPr>
    </w:p>
    <w:p w14:paraId="372CDEB5" w14:textId="6A155FE5" w:rsidR="008E1369" w:rsidRPr="00310007" w:rsidRDefault="00922B98" w:rsidP="00922B98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愛媛県</w:t>
      </w:r>
      <w:r w:rsidR="000F4693" w:rsidRPr="00310007">
        <w:rPr>
          <w:kern w:val="0"/>
          <w:sz w:val="22"/>
        </w:rPr>
        <w:t>農業協同組合中央会</w:t>
      </w:r>
    </w:p>
    <w:p w14:paraId="1111F1F9" w14:textId="5425DDF3" w:rsidR="00B7278E" w:rsidRPr="00310007" w:rsidRDefault="002B6CD6" w:rsidP="00922B98">
      <w:pPr>
        <w:jc w:val="right"/>
        <w:rPr>
          <w:kern w:val="0"/>
          <w:sz w:val="22"/>
        </w:rPr>
      </w:pPr>
      <w:r w:rsidRPr="002B6CD6">
        <w:rPr>
          <w:rFonts w:hint="eastAsia"/>
          <w:spacing w:val="132"/>
          <w:kern w:val="0"/>
          <w:sz w:val="22"/>
          <w:fitText w:val="2640" w:id="-725889024"/>
        </w:rPr>
        <w:t>「公印省略</w:t>
      </w:r>
      <w:r w:rsidRPr="002B6CD6">
        <w:rPr>
          <w:rFonts w:hint="eastAsia"/>
          <w:kern w:val="0"/>
          <w:sz w:val="22"/>
          <w:fitText w:val="2640" w:id="-725889024"/>
        </w:rPr>
        <w:t>」</w:t>
      </w:r>
    </w:p>
    <w:p w14:paraId="1B1210B1" w14:textId="77777777" w:rsidR="00922B98" w:rsidRPr="00310007" w:rsidRDefault="00922B98" w:rsidP="00922B98">
      <w:pPr>
        <w:ind w:rightChars="-68" w:right="-143"/>
        <w:rPr>
          <w:rFonts w:eastAsia="ＭＳ ゴシック"/>
          <w:sz w:val="22"/>
        </w:rPr>
      </w:pPr>
    </w:p>
    <w:p w14:paraId="1F11991A" w14:textId="7B49ECC4" w:rsidR="002D6C2D" w:rsidRPr="00310007" w:rsidRDefault="000F4693" w:rsidP="00986069">
      <w:pPr>
        <w:jc w:val="center"/>
        <w:rPr>
          <w:rFonts w:eastAsia="ＭＳ ゴシック"/>
          <w:kern w:val="0"/>
          <w:sz w:val="24"/>
          <w:szCs w:val="24"/>
        </w:rPr>
      </w:pPr>
      <w:bookmarkStart w:id="0" w:name="_Hlk85726171"/>
      <w:r w:rsidRPr="00310007">
        <w:rPr>
          <w:rFonts w:eastAsia="ＭＳ ゴシック"/>
          <w:sz w:val="24"/>
          <w:szCs w:val="24"/>
        </w:rPr>
        <w:t>【「国消国産」</w:t>
      </w:r>
      <w:r w:rsidRPr="00310007">
        <w:rPr>
          <w:rFonts w:eastAsia="ＭＳ ゴシック"/>
          <w:sz w:val="24"/>
          <w:szCs w:val="24"/>
        </w:rPr>
        <w:t>JA</w:t>
      </w:r>
      <w:r w:rsidRPr="00310007">
        <w:rPr>
          <w:rFonts w:eastAsia="ＭＳ ゴシック"/>
          <w:sz w:val="24"/>
          <w:szCs w:val="24"/>
        </w:rPr>
        <w:t>グループ統一運動】</w:t>
      </w:r>
      <w:r w:rsidR="002661D9" w:rsidRPr="00310007">
        <w:rPr>
          <w:rFonts w:eastAsia="ＭＳ ゴシック" w:hint="eastAsia"/>
          <w:sz w:val="24"/>
          <w:szCs w:val="24"/>
        </w:rPr>
        <w:t>みんなのよい食プロジェクトの資材を活用した情報発信</w:t>
      </w:r>
      <w:r w:rsidR="00BD08B3" w:rsidRPr="00310007">
        <w:rPr>
          <w:rFonts w:eastAsia="ＭＳ ゴシック"/>
          <w:kern w:val="0"/>
          <w:sz w:val="24"/>
          <w:szCs w:val="24"/>
        </w:rPr>
        <w:t>資材</w:t>
      </w:r>
      <w:bookmarkEnd w:id="0"/>
      <w:r w:rsidR="000A181D" w:rsidRPr="00310007">
        <w:rPr>
          <w:rFonts w:eastAsia="ＭＳ ゴシック" w:hint="eastAsia"/>
          <w:kern w:val="0"/>
          <w:sz w:val="24"/>
          <w:szCs w:val="24"/>
        </w:rPr>
        <w:t>の</w:t>
      </w:r>
      <w:r w:rsidR="00EB06D5" w:rsidRPr="00310007">
        <w:rPr>
          <w:rFonts w:eastAsia="ＭＳ ゴシック" w:hint="eastAsia"/>
          <w:kern w:val="0"/>
          <w:sz w:val="24"/>
          <w:szCs w:val="24"/>
        </w:rPr>
        <w:t>追加</w:t>
      </w:r>
      <w:r w:rsidR="00FF21E1" w:rsidRPr="00310007">
        <w:rPr>
          <w:rFonts w:eastAsia="ＭＳ ゴシック" w:hint="eastAsia"/>
          <w:kern w:val="0"/>
          <w:sz w:val="24"/>
          <w:szCs w:val="24"/>
        </w:rPr>
        <w:t>製作</w:t>
      </w:r>
      <w:r w:rsidR="004A5FE4" w:rsidRPr="00310007">
        <w:rPr>
          <w:rFonts w:eastAsia="ＭＳ ゴシック" w:hint="eastAsia"/>
          <w:kern w:val="0"/>
          <w:sz w:val="24"/>
          <w:szCs w:val="24"/>
        </w:rPr>
        <w:t>等</w:t>
      </w:r>
      <w:r w:rsidR="00455E92">
        <w:rPr>
          <w:rFonts w:eastAsia="ＭＳ ゴシック" w:hint="eastAsia"/>
          <w:kern w:val="0"/>
          <w:sz w:val="24"/>
          <w:szCs w:val="24"/>
        </w:rPr>
        <w:t>について</w:t>
      </w:r>
    </w:p>
    <w:p w14:paraId="2573FD73" w14:textId="77777777" w:rsidR="001E610A" w:rsidRPr="00310007" w:rsidRDefault="001E610A" w:rsidP="00922B98">
      <w:pPr>
        <w:jc w:val="left"/>
        <w:rPr>
          <w:rFonts w:eastAsia="ＭＳ ゴシック"/>
          <w:b/>
          <w:sz w:val="22"/>
        </w:rPr>
      </w:pPr>
    </w:p>
    <w:p w14:paraId="50EE2C91" w14:textId="139178B7" w:rsidR="008C0097" w:rsidRDefault="008C0097" w:rsidP="00922B98">
      <w:pPr>
        <w:ind w:firstLineChars="100" w:firstLine="220"/>
        <w:rPr>
          <w:sz w:val="22"/>
        </w:rPr>
      </w:pPr>
      <w:r w:rsidRPr="008C0097">
        <w:rPr>
          <w:rFonts w:hint="eastAsia"/>
          <w:sz w:val="22"/>
        </w:rPr>
        <w:t>時下、ますますご清栄のこととお喜び申し上げます。</w:t>
      </w:r>
    </w:p>
    <w:p w14:paraId="17A1E018" w14:textId="68E49537" w:rsidR="00455E92" w:rsidRDefault="00481E8E" w:rsidP="00922B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</w:t>
      </w:r>
      <w:r w:rsidR="0007327E" w:rsidRPr="00310007">
        <w:rPr>
          <w:rFonts w:hint="eastAsia"/>
          <w:sz w:val="22"/>
        </w:rPr>
        <w:t>、</w:t>
      </w:r>
      <w:r w:rsidR="00455E92">
        <w:rPr>
          <w:rFonts w:hint="eastAsia"/>
          <w:sz w:val="22"/>
        </w:rPr>
        <w:t>ＪＡグループでは、</w:t>
      </w:r>
      <w:r w:rsidR="0007327E" w:rsidRPr="00310007">
        <w:rPr>
          <w:rFonts w:hint="eastAsia"/>
          <w:sz w:val="22"/>
        </w:rPr>
        <w:t>令和</w:t>
      </w:r>
      <w:r w:rsidR="00455E92">
        <w:rPr>
          <w:rFonts w:hint="eastAsia"/>
          <w:sz w:val="22"/>
        </w:rPr>
        <w:t>４</w:t>
      </w:r>
      <w:r w:rsidR="0007327E" w:rsidRPr="00310007">
        <w:rPr>
          <w:rFonts w:hint="eastAsia"/>
          <w:sz w:val="22"/>
        </w:rPr>
        <w:t>年度</w:t>
      </w:r>
      <w:r w:rsidR="00455E92">
        <w:rPr>
          <w:rFonts w:hint="eastAsia"/>
          <w:sz w:val="22"/>
        </w:rPr>
        <w:t>から</w:t>
      </w:r>
      <w:r w:rsidR="00AF70E7">
        <w:rPr>
          <w:rFonts w:hint="eastAsia"/>
          <w:sz w:val="22"/>
        </w:rPr>
        <w:t>「</w:t>
      </w:r>
      <w:r w:rsidR="00455E92">
        <w:rPr>
          <w:rFonts w:hint="eastAsia"/>
          <w:sz w:val="22"/>
        </w:rPr>
        <w:t>『</w:t>
      </w:r>
      <w:r w:rsidR="0007327E" w:rsidRPr="00310007">
        <w:rPr>
          <w:rFonts w:hint="eastAsia"/>
          <w:sz w:val="22"/>
        </w:rPr>
        <w:t>国消国産</w:t>
      </w:r>
      <w:r w:rsidR="00455E92">
        <w:rPr>
          <w:rFonts w:hint="eastAsia"/>
          <w:sz w:val="22"/>
        </w:rPr>
        <w:t>』</w:t>
      </w:r>
      <w:r w:rsidR="00AF70E7">
        <w:rPr>
          <w:rFonts w:hint="eastAsia"/>
          <w:sz w:val="22"/>
        </w:rPr>
        <w:t>ＪＡ</w:t>
      </w:r>
      <w:r w:rsidR="0007327E" w:rsidRPr="00310007">
        <w:rPr>
          <w:rFonts w:hint="eastAsia"/>
          <w:sz w:val="22"/>
        </w:rPr>
        <w:t>グループ統一運動</w:t>
      </w:r>
      <w:r w:rsidR="00455E92">
        <w:rPr>
          <w:rFonts w:hint="eastAsia"/>
          <w:sz w:val="22"/>
        </w:rPr>
        <w:t>」</w:t>
      </w:r>
      <w:r w:rsidR="00AF70E7">
        <w:rPr>
          <w:rFonts w:hint="eastAsia"/>
          <w:sz w:val="22"/>
        </w:rPr>
        <w:t>に取り組</w:t>
      </w:r>
      <w:r w:rsidR="00455E92">
        <w:rPr>
          <w:rFonts w:hint="eastAsia"/>
          <w:sz w:val="22"/>
        </w:rPr>
        <w:t>んでおりますが、継続的な取り組みによ</w:t>
      </w:r>
      <w:r w:rsidR="008F0143">
        <w:rPr>
          <w:rFonts w:hint="eastAsia"/>
          <w:sz w:val="22"/>
        </w:rPr>
        <w:t>る認知度向上および食料安全保障確立に向けた</w:t>
      </w:r>
      <w:r w:rsidR="008F0143" w:rsidRPr="008F0143">
        <w:rPr>
          <w:rFonts w:hint="eastAsia"/>
          <w:sz w:val="22"/>
        </w:rPr>
        <w:t>国民理解醸成や良好な世論形成</w:t>
      </w:r>
      <w:r w:rsidR="008F0143">
        <w:rPr>
          <w:rFonts w:hint="eastAsia"/>
          <w:sz w:val="22"/>
        </w:rPr>
        <w:t>の必要性を</w:t>
      </w:r>
      <w:r w:rsidR="00455E92">
        <w:rPr>
          <w:rFonts w:hint="eastAsia"/>
          <w:sz w:val="22"/>
        </w:rPr>
        <w:t>踏まえ、今年度も統一運動に取り組</w:t>
      </w:r>
      <w:r w:rsidR="00AF70E7">
        <w:rPr>
          <w:rFonts w:hint="eastAsia"/>
          <w:sz w:val="22"/>
        </w:rPr>
        <w:t>むこと</w:t>
      </w:r>
      <w:r w:rsidR="00455E92">
        <w:rPr>
          <w:rFonts w:hint="eastAsia"/>
          <w:sz w:val="22"/>
        </w:rPr>
        <w:t>を</w:t>
      </w:r>
      <w:r w:rsidR="00310007">
        <w:rPr>
          <w:rFonts w:hint="eastAsia"/>
          <w:sz w:val="22"/>
        </w:rPr>
        <w:t>決定</w:t>
      </w:r>
      <w:r w:rsidR="00455E92">
        <w:rPr>
          <w:rFonts w:hint="eastAsia"/>
          <w:sz w:val="22"/>
        </w:rPr>
        <w:t>致し</w:t>
      </w:r>
      <w:r w:rsidR="00310007">
        <w:rPr>
          <w:rFonts w:hint="eastAsia"/>
          <w:sz w:val="22"/>
        </w:rPr>
        <w:t>ました</w:t>
      </w:r>
      <w:r w:rsidR="0007327E" w:rsidRPr="00310007">
        <w:rPr>
          <w:rFonts w:hint="eastAsia"/>
          <w:sz w:val="22"/>
        </w:rPr>
        <w:t>。</w:t>
      </w:r>
    </w:p>
    <w:p w14:paraId="6329193E" w14:textId="37A8CD88" w:rsidR="000F0B94" w:rsidRPr="00310007" w:rsidRDefault="00481E8E" w:rsidP="00922B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その一環として、</w:t>
      </w:r>
      <w:r w:rsidR="0007327E" w:rsidRPr="00310007">
        <w:rPr>
          <w:rFonts w:hint="eastAsia"/>
          <w:sz w:val="22"/>
        </w:rPr>
        <w:t>よい食プロジェクト関連の斡旋資材</w:t>
      </w:r>
      <w:r w:rsidR="00986069">
        <w:rPr>
          <w:rFonts w:hint="eastAsia"/>
          <w:sz w:val="22"/>
        </w:rPr>
        <w:t>を</w:t>
      </w:r>
      <w:r w:rsidR="0007327E" w:rsidRPr="00310007">
        <w:rPr>
          <w:rFonts w:hint="eastAsia"/>
          <w:sz w:val="22"/>
        </w:rPr>
        <w:t>統一運動に使用する場合、斡旋価格を令和</w:t>
      </w:r>
      <w:r>
        <w:rPr>
          <w:rFonts w:hint="eastAsia"/>
          <w:sz w:val="22"/>
        </w:rPr>
        <w:t>８</w:t>
      </w:r>
      <w:r w:rsidR="0007327E" w:rsidRPr="00310007">
        <w:rPr>
          <w:rFonts w:hint="eastAsia"/>
          <w:sz w:val="22"/>
        </w:rPr>
        <w:t>年３月</w:t>
      </w:r>
      <w:r w:rsidR="0007327E" w:rsidRPr="00310007">
        <w:rPr>
          <w:rFonts w:hint="eastAsia"/>
          <w:sz w:val="22"/>
        </w:rPr>
        <w:t>31</w:t>
      </w:r>
      <w:r w:rsidR="0007327E" w:rsidRPr="00310007">
        <w:rPr>
          <w:rFonts w:hint="eastAsia"/>
          <w:sz w:val="22"/>
        </w:rPr>
        <w:t>日まで</w:t>
      </w:r>
      <w:r w:rsidR="00CD52D9">
        <w:rPr>
          <w:rFonts w:hint="eastAsia"/>
          <w:sz w:val="22"/>
        </w:rPr>
        <w:t>の間、</w:t>
      </w:r>
      <w:r w:rsidR="0007327E" w:rsidRPr="00310007">
        <w:rPr>
          <w:rFonts w:hint="eastAsia"/>
          <w:sz w:val="22"/>
        </w:rPr>
        <w:t>定価の「５割引」</w:t>
      </w:r>
      <w:r w:rsidR="00CD52D9">
        <w:rPr>
          <w:rFonts w:hint="eastAsia"/>
          <w:sz w:val="22"/>
        </w:rPr>
        <w:t>と</w:t>
      </w:r>
      <w:r w:rsidR="00AF70E7">
        <w:rPr>
          <w:rFonts w:hint="eastAsia"/>
          <w:sz w:val="22"/>
        </w:rPr>
        <w:t>なって</w:t>
      </w:r>
      <w:r w:rsidR="00CC5B75" w:rsidRPr="00310007">
        <w:rPr>
          <w:rFonts w:hint="eastAsia"/>
          <w:sz w:val="22"/>
        </w:rPr>
        <w:t>お</w:t>
      </w:r>
      <w:r w:rsidR="00E80896">
        <w:rPr>
          <w:rFonts w:hint="eastAsia"/>
          <w:sz w:val="22"/>
        </w:rPr>
        <w:t>ります。</w:t>
      </w:r>
      <w:r w:rsidR="005830F9">
        <w:rPr>
          <w:rFonts w:hint="eastAsia"/>
          <w:sz w:val="22"/>
        </w:rPr>
        <w:t>また、</w:t>
      </w:r>
      <w:r w:rsidRPr="00481E8E">
        <w:rPr>
          <w:rFonts w:hint="eastAsia"/>
          <w:sz w:val="22"/>
        </w:rPr>
        <w:t>下記資材</w:t>
      </w:r>
      <w:r w:rsidR="005830F9">
        <w:rPr>
          <w:rFonts w:hint="eastAsia"/>
          <w:sz w:val="22"/>
        </w:rPr>
        <w:t>が</w:t>
      </w:r>
      <w:r w:rsidRPr="00481E8E">
        <w:rPr>
          <w:rFonts w:hint="eastAsia"/>
          <w:sz w:val="22"/>
        </w:rPr>
        <w:t>追加</w:t>
      </w:r>
      <w:r w:rsidR="005830F9">
        <w:rPr>
          <w:rFonts w:hint="eastAsia"/>
          <w:sz w:val="22"/>
        </w:rPr>
        <w:t>で</w:t>
      </w:r>
      <w:r w:rsidRPr="00481E8E">
        <w:rPr>
          <w:rFonts w:hint="eastAsia"/>
          <w:sz w:val="22"/>
        </w:rPr>
        <w:t>製作</w:t>
      </w:r>
      <w:r w:rsidR="005830F9">
        <w:rPr>
          <w:rFonts w:hint="eastAsia"/>
          <w:sz w:val="22"/>
        </w:rPr>
        <w:t>・斡旋され</w:t>
      </w:r>
      <w:r w:rsidR="008F0143">
        <w:rPr>
          <w:rFonts w:hint="eastAsia"/>
          <w:sz w:val="22"/>
        </w:rPr>
        <w:t>ております</w:t>
      </w:r>
      <w:r w:rsidR="005830F9">
        <w:rPr>
          <w:rFonts w:hint="eastAsia"/>
          <w:sz w:val="22"/>
        </w:rPr>
        <w:t>ので、</w:t>
      </w:r>
      <w:r w:rsidR="004A5FE4" w:rsidRPr="00310007">
        <w:rPr>
          <w:rFonts w:hint="eastAsia"/>
          <w:sz w:val="22"/>
        </w:rPr>
        <w:t>積極的</w:t>
      </w:r>
      <w:r w:rsidR="009D67E0">
        <w:rPr>
          <w:rFonts w:hint="eastAsia"/>
          <w:sz w:val="22"/>
        </w:rPr>
        <w:t>に</w:t>
      </w:r>
      <w:r w:rsidR="004A5FE4" w:rsidRPr="00310007">
        <w:rPr>
          <w:rFonts w:hint="eastAsia"/>
          <w:sz w:val="22"/>
        </w:rPr>
        <w:t>活用</w:t>
      </w:r>
      <w:r w:rsidR="009D67E0">
        <w:rPr>
          <w:rFonts w:hint="eastAsia"/>
          <w:sz w:val="22"/>
        </w:rPr>
        <w:t>していただきますよう</w:t>
      </w:r>
      <w:r w:rsidR="0007327E" w:rsidRPr="00310007">
        <w:rPr>
          <w:rFonts w:hint="eastAsia"/>
          <w:sz w:val="22"/>
        </w:rPr>
        <w:t>お願い致します。</w:t>
      </w:r>
    </w:p>
    <w:p w14:paraId="3FC7E92E" w14:textId="77777777" w:rsidR="003564C1" w:rsidRPr="00310007" w:rsidRDefault="003564C1" w:rsidP="00922B98">
      <w:pPr>
        <w:rPr>
          <w:sz w:val="22"/>
        </w:rPr>
      </w:pPr>
    </w:p>
    <w:p w14:paraId="155FB4A6" w14:textId="1CAD4F4C" w:rsidR="000F0B94" w:rsidRPr="00310007" w:rsidRDefault="000F0B94" w:rsidP="00922B98">
      <w:pPr>
        <w:jc w:val="center"/>
        <w:rPr>
          <w:sz w:val="22"/>
        </w:rPr>
      </w:pPr>
      <w:r w:rsidRPr="00310007">
        <w:rPr>
          <w:rFonts w:hint="eastAsia"/>
          <w:sz w:val="22"/>
        </w:rPr>
        <w:t>記</w:t>
      </w:r>
    </w:p>
    <w:p w14:paraId="2652A947" w14:textId="77777777" w:rsidR="00A07484" w:rsidRPr="00310007" w:rsidRDefault="00A07484" w:rsidP="00922B98">
      <w:pPr>
        <w:rPr>
          <w:sz w:val="22"/>
        </w:rPr>
      </w:pPr>
    </w:p>
    <w:p w14:paraId="5B62B6E0" w14:textId="32FF08EB" w:rsidR="00DA5837" w:rsidRPr="00310007" w:rsidRDefault="0031598B" w:rsidP="00922B98">
      <w:pPr>
        <w:rPr>
          <w:rFonts w:ascii="ＭＳ ゴシック" w:eastAsia="ＭＳ ゴシック" w:hAnsi="ＭＳ ゴシック"/>
          <w:sz w:val="22"/>
        </w:rPr>
      </w:pPr>
      <w:r w:rsidRPr="00310007">
        <w:rPr>
          <w:rFonts w:ascii="ＭＳ ゴシック" w:eastAsia="ＭＳ ゴシック" w:hAnsi="ＭＳ ゴシック" w:cs="ＭＳ 明朝" w:hint="eastAsia"/>
          <w:sz w:val="22"/>
        </w:rPr>
        <w:t>１</w:t>
      </w:r>
      <w:r w:rsidR="004903DE" w:rsidRPr="00310007">
        <w:rPr>
          <w:rFonts w:ascii="ＭＳ ゴシック" w:eastAsia="ＭＳ ゴシック" w:hAnsi="ＭＳ ゴシック"/>
          <w:sz w:val="22"/>
        </w:rPr>
        <w:t>.</w:t>
      </w:r>
      <w:r w:rsidR="004903DE" w:rsidRPr="00310007">
        <w:rPr>
          <w:rFonts w:ascii="ＭＳ ゴシック" w:eastAsia="ＭＳ ゴシック" w:hAnsi="ＭＳ ゴシック" w:hint="eastAsia"/>
          <w:sz w:val="22"/>
        </w:rPr>
        <w:t xml:space="preserve"> 広報資材の追加</w:t>
      </w:r>
      <w:r w:rsidR="008F0143">
        <w:rPr>
          <w:rFonts w:ascii="ＭＳ ゴシック" w:eastAsia="ＭＳ ゴシック" w:hAnsi="ＭＳ ゴシック" w:hint="eastAsia"/>
          <w:sz w:val="22"/>
        </w:rPr>
        <w:t>製作</w:t>
      </w:r>
      <w:r w:rsidR="004903DE" w:rsidRPr="00310007">
        <w:rPr>
          <w:rFonts w:ascii="ＭＳ ゴシック" w:eastAsia="ＭＳ ゴシック" w:hAnsi="ＭＳ ゴシック" w:hint="eastAsia"/>
          <w:sz w:val="22"/>
        </w:rPr>
        <w:t>について</w:t>
      </w:r>
      <w:bookmarkStart w:id="1" w:name="_Hlk85729315"/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2552"/>
      </w:tblGrid>
      <w:tr w:rsidR="00F328DE" w:rsidRPr="00310007" w14:paraId="55483A9D" w14:textId="29575C53" w:rsidTr="00F328DE">
        <w:trPr>
          <w:trHeight w:val="353"/>
          <w:tblHeader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3D8FA07A" w14:textId="6026F7D3" w:rsidR="00F328DE" w:rsidRPr="00310007" w:rsidRDefault="00F328DE" w:rsidP="00B3342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10007">
              <w:rPr>
                <w:rFonts w:ascii="ＭＳ ゴシック" w:eastAsia="ＭＳ ゴシック" w:hAnsi="ＭＳ ゴシック" w:hint="eastAsia"/>
                <w:sz w:val="22"/>
              </w:rPr>
              <w:t>イメージ図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4A0C3E30" w14:textId="77777777" w:rsidR="00F328DE" w:rsidRPr="00310007" w:rsidRDefault="00F328DE" w:rsidP="00B3342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10007">
              <w:rPr>
                <w:rFonts w:ascii="ＭＳ ゴシック" w:eastAsia="ＭＳ ゴシック" w:hAnsi="ＭＳ ゴシック"/>
                <w:sz w:val="22"/>
              </w:rPr>
              <w:t>名称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5B4FD7DC" w14:textId="0D354EB5" w:rsidR="00F328DE" w:rsidRPr="00310007" w:rsidRDefault="00F328DE" w:rsidP="00F328D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10007">
              <w:rPr>
                <w:rFonts w:ascii="ＭＳ ゴシック" w:eastAsia="ＭＳ ゴシック" w:hAnsi="ＭＳ ゴシック"/>
                <w:sz w:val="22"/>
              </w:rPr>
              <w:t>価格（送料・税込）</w:t>
            </w:r>
          </w:p>
        </w:tc>
      </w:tr>
      <w:tr w:rsidR="00F328DE" w:rsidRPr="00310007" w14:paraId="23D0F5E6" w14:textId="77777777" w:rsidTr="00F328DE">
        <w:tblPrEx>
          <w:tblCellMar>
            <w:left w:w="99" w:type="dxa"/>
            <w:right w:w="99" w:type="dxa"/>
          </w:tblCellMar>
        </w:tblPrEx>
        <w:trPr>
          <w:trHeight w:val="792"/>
        </w:trPr>
        <w:tc>
          <w:tcPr>
            <w:tcW w:w="2552" w:type="dxa"/>
            <w:vAlign w:val="center"/>
          </w:tcPr>
          <w:p w14:paraId="282CAB7A" w14:textId="410AF58C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noProof/>
                <w:sz w:val="22"/>
              </w:rPr>
              <w:drawing>
                <wp:inline distT="0" distB="0" distL="0" distR="0" wp14:anchorId="60065EAB" wp14:editId="1593E1F1">
                  <wp:extent cx="1292225" cy="933450"/>
                  <wp:effectExtent l="0" t="0" r="3175" b="0"/>
                  <wp:docPr id="53101418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33462EFA" w14:textId="56755937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（</w:t>
            </w:r>
            <w:r>
              <w:rPr>
                <w:rFonts w:eastAsiaTheme="minorEastAsia" w:hint="eastAsia"/>
                <w:sz w:val="22"/>
              </w:rPr>
              <w:t>３本入り</w:t>
            </w:r>
            <w:r>
              <w:rPr>
                <w:rFonts w:eastAsiaTheme="minorEastAsia" w:hint="eastAsia"/>
                <w:sz w:val="22"/>
              </w:rPr>
              <w:t>100</w:t>
            </w:r>
            <w:r>
              <w:rPr>
                <w:rFonts w:eastAsiaTheme="minorEastAsia" w:hint="eastAsia"/>
                <w:sz w:val="22"/>
              </w:rPr>
              <w:t>組</w:t>
            </w:r>
            <w:r w:rsidRPr="00310007">
              <w:rPr>
                <w:rFonts w:eastAsiaTheme="minorEastAsia" w:hint="eastAsia"/>
                <w:sz w:val="22"/>
              </w:rPr>
              <w:t>１セット）</w:t>
            </w:r>
          </w:p>
          <w:p w14:paraId="54BB2E20" w14:textId="4E138712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国消国産笑味ちゃん</w:t>
            </w:r>
            <w:r>
              <w:rPr>
                <w:rFonts w:eastAsiaTheme="minorEastAsia" w:hint="eastAsia"/>
                <w:sz w:val="22"/>
              </w:rPr>
              <w:t>鉛筆</w:t>
            </w:r>
          </w:p>
        </w:tc>
        <w:tc>
          <w:tcPr>
            <w:tcW w:w="2552" w:type="dxa"/>
            <w:vAlign w:val="center"/>
          </w:tcPr>
          <w:p w14:paraId="63EC05CF" w14:textId="6C7B04E9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割引価格：</w:t>
            </w:r>
            <w:r>
              <w:rPr>
                <w:rFonts w:eastAsiaTheme="minorEastAsia" w:hint="eastAsia"/>
                <w:sz w:val="22"/>
              </w:rPr>
              <w:t>10,015</w:t>
            </w:r>
            <w:r w:rsidRPr="00310007">
              <w:rPr>
                <w:rFonts w:eastAsiaTheme="minorEastAsia" w:hint="eastAsia"/>
                <w:sz w:val="22"/>
              </w:rPr>
              <w:t>円</w:t>
            </w:r>
          </w:p>
          <w:p w14:paraId="2BE5746B" w14:textId="27CA865C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通常価格：</w:t>
            </w:r>
            <w:r>
              <w:rPr>
                <w:rFonts w:eastAsiaTheme="minorEastAsia" w:hint="eastAsia"/>
                <w:sz w:val="22"/>
              </w:rPr>
              <w:t>20,031</w:t>
            </w:r>
            <w:r w:rsidRPr="00310007">
              <w:rPr>
                <w:rFonts w:eastAsiaTheme="minorEastAsia" w:hint="eastAsia"/>
                <w:sz w:val="22"/>
              </w:rPr>
              <w:t>円</w:t>
            </w:r>
          </w:p>
        </w:tc>
      </w:tr>
      <w:tr w:rsidR="00F328DE" w:rsidRPr="00310007" w14:paraId="71DBA21C" w14:textId="77777777" w:rsidTr="00F328DE">
        <w:tblPrEx>
          <w:tblCellMar>
            <w:left w:w="99" w:type="dxa"/>
            <w:right w:w="99" w:type="dxa"/>
          </w:tblCellMar>
        </w:tblPrEx>
        <w:trPr>
          <w:trHeight w:val="792"/>
        </w:trPr>
        <w:tc>
          <w:tcPr>
            <w:tcW w:w="2552" w:type="dxa"/>
            <w:vAlign w:val="center"/>
          </w:tcPr>
          <w:p w14:paraId="48F5C09B" w14:textId="6BE051C8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noProof/>
                <w:sz w:val="22"/>
              </w:rPr>
              <w:drawing>
                <wp:inline distT="0" distB="0" distL="0" distR="0" wp14:anchorId="34E5E663" wp14:editId="1504954C">
                  <wp:extent cx="1908175" cy="908685"/>
                  <wp:effectExtent l="0" t="0" r="0" b="5715"/>
                  <wp:docPr id="214194229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41B4032E" w14:textId="442AA1C4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（</w:t>
            </w:r>
            <w:r>
              <w:rPr>
                <w:rFonts w:eastAsiaTheme="minorEastAsia" w:hint="eastAsia"/>
                <w:sz w:val="22"/>
              </w:rPr>
              <w:t>20</w:t>
            </w:r>
            <w:r>
              <w:rPr>
                <w:rFonts w:eastAsiaTheme="minorEastAsia" w:hint="eastAsia"/>
                <w:sz w:val="22"/>
              </w:rPr>
              <w:t>冊</w:t>
            </w:r>
            <w:r w:rsidRPr="00310007">
              <w:rPr>
                <w:rFonts w:eastAsiaTheme="minorEastAsia" w:hint="eastAsia"/>
                <w:sz w:val="22"/>
              </w:rPr>
              <w:t>１セット）</w:t>
            </w:r>
          </w:p>
          <w:p w14:paraId="16EAC311" w14:textId="5E31A371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国消国産笑味ちゃん</w:t>
            </w:r>
            <w:r>
              <w:rPr>
                <w:rFonts w:eastAsiaTheme="minorEastAsia" w:hint="eastAsia"/>
                <w:sz w:val="22"/>
              </w:rPr>
              <w:t>付箋</w:t>
            </w:r>
          </w:p>
        </w:tc>
        <w:tc>
          <w:tcPr>
            <w:tcW w:w="2552" w:type="dxa"/>
            <w:vAlign w:val="center"/>
          </w:tcPr>
          <w:p w14:paraId="1AE0F1EE" w14:textId="7754B274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割引価格：</w:t>
            </w:r>
            <w:r>
              <w:rPr>
                <w:rFonts w:eastAsiaTheme="minorEastAsia" w:hint="eastAsia"/>
                <w:sz w:val="22"/>
              </w:rPr>
              <w:t>2,150</w:t>
            </w:r>
            <w:r w:rsidRPr="00310007">
              <w:rPr>
                <w:rFonts w:eastAsiaTheme="minorEastAsia" w:hint="eastAsia"/>
                <w:sz w:val="22"/>
              </w:rPr>
              <w:t>円</w:t>
            </w:r>
          </w:p>
          <w:p w14:paraId="474A24F6" w14:textId="677269E3" w:rsidR="00F328DE" w:rsidRPr="00310007" w:rsidRDefault="00F328DE" w:rsidP="00F328DE">
            <w:pPr>
              <w:jc w:val="center"/>
              <w:rPr>
                <w:rFonts w:eastAsiaTheme="minorEastAsia"/>
                <w:sz w:val="22"/>
              </w:rPr>
            </w:pPr>
            <w:r w:rsidRPr="00310007">
              <w:rPr>
                <w:rFonts w:eastAsiaTheme="minorEastAsia" w:hint="eastAsia"/>
                <w:sz w:val="22"/>
              </w:rPr>
              <w:t>通常価格：</w:t>
            </w:r>
            <w:r>
              <w:rPr>
                <w:rFonts w:eastAsiaTheme="minorEastAsia" w:hint="eastAsia"/>
                <w:sz w:val="22"/>
              </w:rPr>
              <w:t>4,300</w:t>
            </w:r>
            <w:r w:rsidRPr="00310007">
              <w:rPr>
                <w:rFonts w:eastAsiaTheme="minorEastAsia" w:hint="eastAsia"/>
                <w:sz w:val="22"/>
              </w:rPr>
              <w:t>円</w:t>
            </w:r>
          </w:p>
        </w:tc>
      </w:tr>
    </w:tbl>
    <w:bookmarkEnd w:id="1"/>
    <w:p w14:paraId="36D367FC" w14:textId="564677CC" w:rsidR="0085616B" w:rsidRPr="00922B98" w:rsidRDefault="00922B98" w:rsidP="00922B98">
      <w:pPr>
        <w:rPr>
          <w:rFonts w:asciiTheme="majorEastAsia" w:eastAsiaTheme="majorEastAsia" w:hAnsiTheme="majorEastAsia"/>
          <w:sz w:val="24"/>
          <w:szCs w:val="24"/>
        </w:rPr>
      </w:pPr>
      <w:r w:rsidRPr="00922B98">
        <w:rPr>
          <w:rFonts w:asciiTheme="majorEastAsia" w:eastAsiaTheme="majorEastAsia" w:hAnsiTheme="majorEastAsia" w:cs="ＭＳ 明朝" w:hint="eastAsia"/>
          <w:sz w:val="22"/>
        </w:rPr>
        <w:lastRenderedPageBreak/>
        <w:t>２．</w:t>
      </w:r>
      <w:r w:rsidR="0007327E" w:rsidRPr="00922B98">
        <w:rPr>
          <w:rFonts w:asciiTheme="majorEastAsia" w:eastAsiaTheme="majorEastAsia" w:hAnsiTheme="majorEastAsia" w:hint="eastAsia"/>
          <w:sz w:val="22"/>
        </w:rPr>
        <w:t>添付資料</w:t>
      </w:r>
      <w:r w:rsidRPr="00922B98">
        <w:rPr>
          <w:rFonts w:asciiTheme="majorEastAsia" w:eastAsiaTheme="majorEastAsia" w:hAnsiTheme="majorEastAsia" w:hint="eastAsia"/>
          <w:sz w:val="22"/>
        </w:rPr>
        <w:t>（会員向けＨＰに掲載）</w:t>
      </w:r>
    </w:p>
    <w:p w14:paraId="65EF040D" w14:textId="7C3D0762" w:rsidR="008F0143" w:rsidRDefault="008F0143" w:rsidP="00C902CE">
      <w:pPr>
        <w:ind w:rightChars="53" w:right="111" w:firstLineChars="100" w:firstLine="220"/>
        <w:rPr>
          <w:sz w:val="22"/>
        </w:rPr>
      </w:pPr>
      <w:r>
        <w:rPr>
          <w:rFonts w:hint="eastAsia"/>
          <w:sz w:val="22"/>
        </w:rPr>
        <w:t>別添１：</w:t>
      </w:r>
      <w:r w:rsidR="005E677D" w:rsidRPr="005E677D">
        <w:rPr>
          <w:rFonts w:hint="eastAsia"/>
          <w:sz w:val="22"/>
        </w:rPr>
        <w:t>令和７年度</w:t>
      </w:r>
      <w:r w:rsidR="005E677D">
        <w:rPr>
          <w:rFonts w:hint="eastAsia"/>
          <w:sz w:val="22"/>
        </w:rPr>
        <w:t>「</w:t>
      </w:r>
      <w:r w:rsidR="005E677D" w:rsidRPr="005E677D">
        <w:rPr>
          <w:rFonts w:hint="eastAsia"/>
          <w:sz w:val="22"/>
        </w:rPr>
        <w:t>国消国産」ＪＡグループ統一運動</w:t>
      </w:r>
      <w:r w:rsidR="005E677D">
        <w:rPr>
          <w:rFonts w:hint="eastAsia"/>
          <w:sz w:val="22"/>
        </w:rPr>
        <w:t xml:space="preserve">　運動</w:t>
      </w:r>
      <w:r w:rsidR="005E677D" w:rsidRPr="005E677D">
        <w:rPr>
          <w:rFonts w:hint="eastAsia"/>
          <w:sz w:val="22"/>
        </w:rPr>
        <w:t>方針および実践策</w:t>
      </w:r>
    </w:p>
    <w:p w14:paraId="62615CC7" w14:textId="7941E657" w:rsidR="0007327E" w:rsidRPr="00310007" w:rsidRDefault="0007327E" w:rsidP="00922B98">
      <w:pPr>
        <w:ind w:rightChars="53" w:right="111" w:firstLineChars="100" w:firstLine="220"/>
        <w:rPr>
          <w:sz w:val="22"/>
        </w:rPr>
      </w:pPr>
      <w:r w:rsidRPr="00310007">
        <w:rPr>
          <w:rFonts w:hint="eastAsia"/>
          <w:sz w:val="22"/>
        </w:rPr>
        <w:t>別添</w:t>
      </w:r>
      <w:r w:rsidR="005E677D">
        <w:rPr>
          <w:rFonts w:hint="eastAsia"/>
          <w:sz w:val="22"/>
        </w:rPr>
        <w:t>２</w:t>
      </w:r>
      <w:r w:rsidRPr="00310007">
        <w:rPr>
          <w:rFonts w:hint="eastAsia"/>
          <w:sz w:val="22"/>
        </w:rPr>
        <w:t>：</w:t>
      </w:r>
      <w:r w:rsidRPr="00922B98">
        <w:rPr>
          <w:rFonts w:hint="eastAsia"/>
          <w:kern w:val="0"/>
          <w:sz w:val="22"/>
        </w:rPr>
        <w:t>統一広報・よい食プロジェクトに係る広報資材一覧</w:t>
      </w:r>
      <w:r w:rsidRPr="00922B98">
        <w:rPr>
          <w:rFonts w:hint="eastAsia"/>
          <w:kern w:val="0"/>
          <w:sz w:val="22"/>
        </w:rPr>
        <w:t>_202</w:t>
      </w:r>
      <w:r w:rsidR="00F328DE">
        <w:rPr>
          <w:rFonts w:hint="eastAsia"/>
          <w:kern w:val="0"/>
          <w:sz w:val="22"/>
        </w:rPr>
        <w:t>5</w:t>
      </w:r>
      <w:r w:rsidRPr="00922B98">
        <w:rPr>
          <w:rFonts w:hint="eastAsia"/>
          <w:kern w:val="0"/>
          <w:sz w:val="22"/>
        </w:rPr>
        <w:t>年３月改定</w:t>
      </w:r>
    </w:p>
    <w:p w14:paraId="4C31350E" w14:textId="4CAFBFCE" w:rsidR="0007327E" w:rsidRPr="00310007" w:rsidRDefault="0007327E" w:rsidP="00922B98">
      <w:pPr>
        <w:ind w:firstLineChars="400" w:firstLine="880"/>
        <w:rPr>
          <w:sz w:val="22"/>
        </w:rPr>
      </w:pPr>
      <w:r w:rsidRPr="00310007">
        <w:rPr>
          <w:rFonts w:hint="eastAsia"/>
          <w:sz w:val="22"/>
        </w:rPr>
        <w:t>（※笑味ちゃん関連資材を更新）</w:t>
      </w:r>
    </w:p>
    <w:p w14:paraId="694AED0C" w14:textId="3CF2ADE1" w:rsidR="0085616B" w:rsidRPr="00310007" w:rsidRDefault="0085616B" w:rsidP="00922B98">
      <w:pPr>
        <w:ind w:leftChars="100" w:left="870" w:hangingChars="300" w:hanging="660"/>
        <w:rPr>
          <w:sz w:val="22"/>
        </w:rPr>
      </w:pPr>
      <w:r w:rsidRPr="00310007">
        <w:rPr>
          <w:rFonts w:hint="eastAsia"/>
          <w:sz w:val="22"/>
        </w:rPr>
        <w:t>別添</w:t>
      </w:r>
      <w:r w:rsidR="005E677D">
        <w:rPr>
          <w:rFonts w:hint="eastAsia"/>
          <w:sz w:val="22"/>
        </w:rPr>
        <w:t>３</w:t>
      </w:r>
      <w:r w:rsidRPr="00310007">
        <w:rPr>
          <w:rFonts w:hint="eastAsia"/>
          <w:sz w:val="22"/>
        </w:rPr>
        <w:t>：みんなのよい食プロジェクト斡旋品申込書</w:t>
      </w:r>
      <w:r w:rsidRPr="00310007">
        <w:rPr>
          <w:rFonts w:hint="eastAsia"/>
          <w:sz w:val="22"/>
        </w:rPr>
        <w:t>_202</w:t>
      </w:r>
      <w:r w:rsidR="00F328DE">
        <w:rPr>
          <w:rFonts w:hint="eastAsia"/>
          <w:sz w:val="22"/>
        </w:rPr>
        <w:t>5</w:t>
      </w:r>
      <w:r w:rsidRPr="00310007">
        <w:rPr>
          <w:rFonts w:hint="eastAsia"/>
          <w:sz w:val="22"/>
        </w:rPr>
        <w:t>年３月改定</w:t>
      </w:r>
    </w:p>
    <w:p w14:paraId="76165CFC" w14:textId="4672392E" w:rsidR="00F328DE" w:rsidRDefault="00F328DE" w:rsidP="00861536">
      <w:pPr>
        <w:ind w:leftChars="124" w:left="480" w:hangingChars="100" w:hanging="220"/>
        <w:rPr>
          <w:sz w:val="22"/>
        </w:rPr>
      </w:pPr>
      <w:r>
        <w:rPr>
          <w:sz w:val="22"/>
        </w:rPr>
        <w:t>※</w:t>
      </w:r>
      <w:r>
        <w:rPr>
          <w:sz w:val="22"/>
        </w:rPr>
        <w:t>斡旋品に</w:t>
      </w:r>
      <w:r>
        <w:rPr>
          <w:rFonts w:hint="eastAsia"/>
          <w:sz w:val="22"/>
        </w:rPr>
        <w:t>つ</w:t>
      </w:r>
      <w:r>
        <w:rPr>
          <w:sz w:val="22"/>
        </w:rPr>
        <w:t>いては</w:t>
      </w:r>
      <w:r>
        <w:rPr>
          <w:rFonts w:hint="eastAsia"/>
          <w:sz w:val="22"/>
        </w:rPr>
        <w:t>直接ＪＡ全中斡旋品システムからご購入下さい。</w:t>
      </w:r>
      <w:r w:rsidR="00EA26B6">
        <w:rPr>
          <w:rFonts w:hint="eastAsia"/>
          <w:sz w:val="22"/>
        </w:rPr>
        <w:t>斡旋品システムが無い場合のみ</w:t>
      </w:r>
      <w:r>
        <w:rPr>
          <w:rFonts w:hint="eastAsia"/>
          <w:sz w:val="22"/>
        </w:rPr>
        <w:t>別添</w:t>
      </w:r>
      <w:r w:rsidR="005E677D">
        <w:rPr>
          <w:rFonts w:hint="eastAsia"/>
          <w:sz w:val="22"/>
        </w:rPr>
        <w:t>３</w:t>
      </w:r>
      <w:r w:rsidR="00EA26B6">
        <w:rPr>
          <w:rFonts w:hint="eastAsia"/>
          <w:sz w:val="22"/>
        </w:rPr>
        <w:t>を用いてご注文下さい。</w:t>
      </w:r>
    </w:p>
    <w:p w14:paraId="5EF56C2C" w14:textId="77777777" w:rsidR="00EA26B6" w:rsidRPr="00310007" w:rsidRDefault="00EA26B6" w:rsidP="00922B98">
      <w:pPr>
        <w:ind w:leftChars="100" w:left="870" w:hangingChars="300" w:hanging="660"/>
        <w:rPr>
          <w:sz w:val="22"/>
        </w:rPr>
      </w:pPr>
    </w:p>
    <w:p w14:paraId="58BB435D" w14:textId="2B997A03" w:rsidR="0007327E" w:rsidRPr="00310007" w:rsidRDefault="00922B98" w:rsidP="00922B98">
      <w:pPr>
        <w:tabs>
          <w:tab w:val="left" w:pos="3402"/>
        </w:tabs>
        <w:jc w:val="right"/>
        <w:rPr>
          <w:sz w:val="22"/>
        </w:rPr>
      </w:pPr>
      <w:r w:rsidRPr="00922B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A8CF2" wp14:editId="680B5750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3092450" cy="90805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E8734" w14:textId="77777777" w:rsidR="00922B98" w:rsidRPr="00922B98" w:rsidRDefault="00922B98" w:rsidP="00922B9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22B9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0D45BF18" w14:textId="77777777" w:rsidR="00922B98" w:rsidRDefault="00922B98" w:rsidP="00922B98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ＪＡ愛媛中央会　総合企画部（担当：廣田）</w:t>
                            </w:r>
                          </w:p>
                          <w:p w14:paraId="47C0B018" w14:textId="77777777" w:rsidR="00922B98" w:rsidRPr="00922B98" w:rsidRDefault="00922B98" w:rsidP="00922B98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22B98">
                              <w:rPr>
                                <w:rFonts w:ascii="ＭＳ 明朝" w:hAnsi="ＭＳ 明朝"/>
                                <w:sz w:val="22"/>
                              </w:rPr>
                              <w:t>Tel:089-948-5611</w:t>
                            </w:r>
                          </w:p>
                          <w:p w14:paraId="46306149" w14:textId="77777777" w:rsidR="00922B98" w:rsidRPr="00922B98" w:rsidRDefault="00922B98" w:rsidP="00922B98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22B98">
                              <w:rPr>
                                <w:rFonts w:ascii="ＭＳ 明朝" w:hAnsi="ＭＳ 明朝" w:hint="eastAsia"/>
                                <w:sz w:val="22"/>
                              </w:rPr>
                              <w:t>Ｍa</w:t>
                            </w:r>
                            <w:r w:rsidRPr="00922B98">
                              <w:rPr>
                                <w:rFonts w:ascii="ＭＳ 明朝" w:hAnsi="ＭＳ 明朝"/>
                                <w:sz w:val="22"/>
                              </w:rPr>
                              <w:t>il:kourei@ehime-chuoukai.or.jp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8CF2" id="テキスト ボックス 2" o:spid="_x0000_s1027" type="#_x0000_t202" style="position:absolute;left:0;text-align:left;margin-left:192.3pt;margin-top:25.95pt;width:243.5pt;height:7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24PwIAAJQEAAAOAAAAZHJzL2Uyb0RvYy54bWysVE1v2zAMvQ/YfxB0X+ykadcGcYosRYYB&#10;RVsgHXpWZDkxJouapMTOfv2elI9m7U7DclBIkXokH0mPb7tGs61yviZT8H4v50wZSWVtVgX//jz/&#10;dM2ZD8KUQpNRBd8pz28nHz+MWztSA1qTLpVjADF+1NqCr0Owoyzzcq0a4XtklYGxIteIANWtstKJ&#10;FuiNzgZ5fpW15ErrSCrvcXu3N/JJwq8qJcNjVXkVmC44cgvpdOlcxjObjMVo5YRd1/KQhviHLBpR&#10;GwQ9Qd2JINjG1e+gmlo68lSFnqQmo6qqpUo1oJp+/qaaxVpYlWoBOd6eaPL/D1Y+bBf2ybHQfaEO&#10;DYyEtNaPPC5jPV3lmviPTBnsoHB3ok11gUlcXuQ3g+ElTBK2m/w6hwyY7PW1dT58VdSwKBTcoS2J&#10;LbG992HvenSJwTzpupzXWidl52fasa1AB9H4klrOtPABlwWfp98h2h/PtGFtwa8ukMs7yBjrhLnU&#10;Qv54j4DstUERr2REKXTLjtXlGVFLKnfgz9F+tLyV8xrw98jwSTjMEnjBfoRHHJUm5EQHibM1uV9/&#10;u4/+aDGsnLWYzYL7nxvhFAr/ZtD8m/5wGIc5KcPLzwMo7tyyPLeYTTMjkNfHJlqZxOgf9FGsHDUv&#10;WKNpjAqTMBKxCx6O4izsNwZrKNV0mpwwvlaEe7OwMkJHjiOtz92LcPbQ54AJeaDjFIvRm3bvfeNL&#10;Q9NNoKpOsxB53rN6oB+jn6bpsKZxt8715PX6MZn8BgAA//8DAFBLAwQUAAYACAAAACEAIQpb5tsA&#10;AAAHAQAADwAAAGRycy9kb3ducmV2LnhtbEyPwU7DMBBE70j9B2uReqNOUYEkxKkqpB4RInCAm2sv&#10;iSFeR7Gbhn49ywmOszOaeVttZ9+LCcfoAilYrzIQSCZYR62C15f9VQ4iJk1W94FQwTdG2NaLi0qX&#10;NpzoGacmtYJLKJZaQZfSUEoZTYdex1UYkNj7CKPXieXYSjvqE5f7Xl5n2a302hEvdHrAhw7NV3P0&#10;Ciy9BTLv7vHsqDGuOD/ln2ZSank57+5BJJzTXxh+8RkdamY6hCPZKHoF/EhScLMuQLC7ye/4cOBY&#10;sSlA1pX8z1//AAAA//8DAFBLAQItABQABgAIAAAAIQC2gziS/gAAAOEBAAATAAAAAAAAAAAAAAAA&#10;AAAAAABbQ29udGVudF9UeXBlc10ueG1sUEsBAi0AFAAGAAgAAAAhADj9If/WAAAAlAEAAAsAAAAA&#10;AAAAAAAAAAAALwEAAF9yZWxzLy5yZWxzUEsBAi0AFAAGAAgAAAAhAEzGTbg/AgAAlAQAAA4AAAAA&#10;AAAAAAAAAAAALgIAAGRycy9lMm9Eb2MueG1sUEsBAi0AFAAGAAgAAAAhACEKW+bbAAAABwEAAA8A&#10;AAAAAAAAAAAAAAAAmQQAAGRycy9kb3ducmV2LnhtbFBLBQYAAAAABAAEAPMAAAChBQAAAAA=&#10;" fillcolor="window" strokeweight=".5pt">
                <v:textbox>
                  <w:txbxContent>
                    <w:p w14:paraId="4A6E8734" w14:textId="77777777" w:rsidR="00922B98" w:rsidRPr="00922B98" w:rsidRDefault="00922B98" w:rsidP="00922B9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22B9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【問合せ先】</w:t>
                      </w:r>
                    </w:p>
                    <w:p w14:paraId="0D45BF18" w14:textId="77777777" w:rsidR="00922B98" w:rsidRDefault="00922B98" w:rsidP="00922B98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ＪＡ愛媛中央会　総合企画部（担当：廣田）</w:t>
                      </w:r>
                    </w:p>
                    <w:p w14:paraId="47C0B018" w14:textId="77777777" w:rsidR="00922B98" w:rsidRPr="00922B98" w:rsidRDefault="00922B98" w:rsidP="00922B98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922B98">
                        <w:rPr>
                          <w:rFonts w:ascii="ＭＳ 明朝" w:hAnsi="ＭＳ 明朝"/>
                          <w:sz w:val="22"/>
                        </w:rPr>
                        <w:t>Tel:089-948-5611</w:t>
                      </w:r>
                    </w:p>
                    <w:p w14:paraId="46306149" w14:textId="77777777" w:rsidR="00922B98" w:rsidRPr="00922B98" w:rsidRDefault="00922B98" w:rsidP="00922B98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922B98">
                        <w:rPr>
                          <w:rFonts w:ascii="ＭＳ 明朝" w:hAnsi="ＭＳ 明朝" w:hint="eastAsia"/>
                          <w:sz w:val="22"/>
                        </w:rPr>
                        <w:t>Ｍa</w:t>
                      </w:r>
                      <w:r w:rsidRPr="00922B98">
                        <w:rPr>
                          <w:rFonts w:ascii="ＭＳ 明朝" w:hAnsi="ＭＳ 明朝"/>
                          <w:sz w:val="22"/>
                        </w:rPr>
                        <w:t>il:kourei@ehime-chuoukai.or.jp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27E" w:rsidRPr="00310007">
        <w:rPr>
          <w:rFonts w:hint="eastAsia"/>
          <w:sz w:val="22"/>
        </w:rPr>
        <w:t>以　上</w:t>
      </w:r>
    </w:p>
    <w:sectPr w:rsidR="0007327E" w:rsidRPr="00310007" w:rsidSect="00861536">
      <w:pgSz w:w="11906" w:h="16838" w:code="9"/>
      <w:pgMar w:top="1985" w:right="1701" w:bottom="1701" w:left="1701" w:header="851" w:footer="340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D1056" w14:textId="77777777" w:rsidR="00B73928" w:rsidRDefault="00B73928" w:rsidP="00682991">
      <w:r>
        <w:separator/>
      </w:r>
    </w:p>
  </w:endnote>
  <w:endnote w:type="continuationSeparator" w:id="0">
    <w:p w14:paraId="64455BEC" w14:textId="77777777" w:rsidR="00B73928" w:rsidRDefault="00B73928" w:rsidP="0068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93E4" w14:textId="77777777" w:rsidR="00B73928" w:rsidRDefault="00B73928" w:rsidP="00682991">
      <w:r>
        <w:separator/>
      </w:r>
    </w:p>
  </w:footnote>
  <w:footnote w:type="continuationSeparator" w:id="0">
    <w:p w14:paraId="3FD85D6A" w14:textId="77777777" w:rsidR="00B73928" w:rsidRDefault="00B73928" w:rsidP="0068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126C"/>
    <w:multiLevelType w:val="hybridMultilevel"/>
    <w:tmpl w:val="534E6D6A"/>
    <w:lvl w:ilvl="0" w:tplc="D6760C00">
      <w:start w:val="1"/>
      <w:numFmt w:val="bullet"/>
      <w:lvlText w:val="○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425278C"/>
    <w:multiLevelType w:val="hybridMultilevel"/>
    <w:tmpl w:val="AFAC06E0"/>
    <w:lvl w:ilvl="0" w:tplc="0409000F">
      <w:start w:val="1"/>
      <w:numFmt w:val="decimal"/>
      <w:lvlText w:val="%1."/>
      <w:lvlJc w:val="left"/>
      <w:pPr>
        <w:ind w:left="280" w:hanging="420"/>
      </w:pPr>
    </w:lvl>
    <w:lvl w:ilvl="1" w:tplc="1220AA84">
      <w:start w:val="1"/>
      <w:numFmt w:val="bullet"/>
      <w:lvlText w:val="·"/>
      <w:lvlJc w:val="left"/>
      <w:pPr>
        <w:ind w:left="700" w:hanging="420"/>
      </w:pPr>
      <w:rPr>
        <w:rFonts w:ascii="ＭＳ ゴシック" w:eastAsia="ＭＳ ゴシック" w:hAnsi="ＭＳ 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2" w15:restartNumberingAfterBreak="0">
    <w:nsid w:val="06423BC2"/>
    <w:multiLevelType w:val="hybridMultilevel"/>
    <w:tmpl w:val="633E9908"/>
    <w:lvl w:ilvl="0" w:tplc="821868C0">
      <w:start w:val="1"/>
      <w:numFmt w:val="bullet"/>
      <w:lvlText w:val="○"/>
      <w:lvlJc w:val="left"/>
      <w:pPr>
        <w:ind w:left="70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13C470DC"/>
    <w:multiLevelType w:val="hybridMultilevel"/>
    <w:tmpl w:val="E0A4B750"/>
    <w:lvl w:ilvl="0" w:tplc="821868C0">
      <w:start w:val="1"/>
      <w:numFmt w:val="bullet"/>
      <w:lvlText w:val="○"/>
      <w:lvlJc w:val="left"/>
      <w:pPr>
        <w:ind w:left="704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9B269B"/>
    <w:multiLevelType w:val="hybridMultilevel"/>
    <w:tmpl w:val="64825924"/>
    <w:lvl w:ilvl="0" w:tplc="396E814A">
      <w:start w:val="1"/>
      <w:numFmt w:val="decimalFullWidth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63947AC"/>
    <w:multiLevelType w:val="hybridMultilevel"/>
    <w:tmpl w:val="CD58446E"/>
    <w:lvl w:ilvl="0" w:tplc="821868C0">
      <w:start w:val="1"/>
      <w:numFmt w:val="bullet"/>
      <w:lvlText w:val="○"/>
      <w:lvlJc w:val="left"/>
      <w:pPr>
        <w:ind w:left="845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164E6405"/>
    <w:multiLevelType w:val="hybridMultilevel"/>
    <w:tmpl w:val="BA421160"/>
    <w:lvl w:ilvl="0" w:tplc="D6760C00">
      <w:start w:val="1"/>
      <w:numFmt w:val="bullet"/>
      <w:lvlText w:val="○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75836EF"/>
    <w:multiLevelType w:val="hybridMultilevel"/>
    <w:tmpl w:val="1D580318"/>
    <w:lvl w:ilvl="0" w:tplc="D14031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E76DF7"/>
    <w:multiLevelType w:val="hybridMultilevel"/>
    <w:tmpl w:val="9EB28F1C"/>
    <w:lvl w:ilvl="0" w:tplc="821868C0">
      <w:start w:val="1"/>
      <w:numFmt w:val="bullet"/>
      <w:lvlText w:val="○"/>
      <w:lvlJc w:val="left"/>
      <w:pPr>
        <w:ind w:left="845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C9A04A0"/>
    <w:multiLevelType w:val="hybridMultilevel"/>
    <w:tmpl w:val="2FE0EEEC"/>
    <w:lvl w:ilvl="0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0" w15:restartNumberingAfterBreak="0">
    <w:nsid w:val="1ED92444"/>
    <w:multiLevelType w:val="hybridMultilevel"/>
    <w:tmpl w:val="E5E28EB0"/>
    <w:lvl w:ilvl="0" w:tplc="ABEE5898">
      <w:start w:val="2"/>
      <w:numFmt w:val="decimalFullWidth"/>
      <w:lvlText w:val="%1．"/>
      <w:lvlJc w:val="left"/>
      <w:pPr>
        <w:ind w:left="562" w:hanging="420"/>
      </w:pPr>
      <w:rPr>
        <w:rFonts w:hint="eastAsia"/>
        <w:spacing w:val="-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BD3BAA"/>
    <w:multiLevelType w:val="hybridMultilevel"/>
    <w:tmpl w:val="6116FB4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0F92A8B"/>
    <w:multiLevelType w:val="hybridMultilevel"/>
    <w:tmpl w:val="018A733A"/>
    <w:lvl w:ilvl="0" w:tplc="E9840D36">
      <w:start w:val="1"/>
      <w:numFmt w:val="bullet"/>
      <w:lvlText w:val="○"/>
      <w:lvlJc w:val="left"/>
      <w:pPr>
        <w:ind w:left="880" w:hanging="44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6565B8C"/>
    <w:multiLevelType w:val="hybridMultilevel"/>
    <w:tmpl w:val="86EC8000"/>
    <w:lvl w:ilvl="0" w:tplc="396E814A">
      <w:start w:val="1"/>
      <w:numFmt w:val="decimalFullWidth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2A8F6834"/>
    <w:multiLevelType w:val="hybridMultilevel"/>
    <w:tmpl w:val="C0D415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AB92AB5"/>
    <w:multiLevelType w:val="hybridMultilevel"/>
    <w:tmpl w:val="29420ED8"/>
    <w:lvl w:ilvl="0" w:tplc="479EDD0A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570D8E"/>
    <w:multiLevelType w:val="hybridMultilevel"/>
    <w:tmpl w:val="84C02518"/>
    <w:lvl w:ilvl="0" w:tplc="396E814A">
      <w:start w:val="1"/>
      <w:numFmt w:val="decimalFullWidth"/>
      <w:lvlText w:val="(%1)"/>
      <w:lvlJc w:val="left"/>
      <w:pPr>
        <w:ind w:left="4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17" w15:restartNumberingAfterBreak="0">
    <w:nsid w:val="30172EF3"/>
    <w:multiLevelType w:val="hybridMultilevel"/>
    <w:tmpl w:val="DE6EC6E2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8" w15:restartNumberingAfterBreak="0">
    <w:nsid w:val="314152E0"/>
    <w:multiLevelType w:val="hybridMultilevel"/>
    <w:tmpl w:val="7602B7BE"/>
    <w:lvl w:ilvl="0" w:tplc="396E814A">
      <w:start w:val="1"/>
      <w:numFmt w:val="decimalFullWidth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3182153F"/>
    <w:multiLevelType w:val="hybridMultilevel"/>
    <w:tmpl w:val="5EEA9866"/>
    <w:lvl w:ilvl="0" w:tplc="92EE40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280645"/>
    <w:multiLevelType w:val="hybridMultilevel"/>
    <w:tmpl w:val="CC0EE578"/>
    <w:lvl w:ilvl="0" w:tplc="8CD8B4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EF7421"/>
    <w:multiLevelType w:val="hybridMultilevel"/>
    <w:tmpl w:val="CF1E4CDE"/>
    <w:lvl w:ilvl="0" w:tplc="821868C0">
      <w:start w:val="1"/>
      <w:numFmt w:val="bullet"/>
      <w:lvlText w:val="○"/>
      <w:lvlJc w:val="left"/>
      <w:pPr>
        <w:ind w:left="845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2" w15:restartNumberingAfterBreak="0">
    <w:nsid w:val="3C4D1E06"/>
    <w:multiLevelType w:val="hybridMultilevel"/>
    <w:tmpl w:val="F962ABBA"/>
    <w:lvl w:ilvl="0" w:tplc="EECE186E">
      <w:start w:val="1"/>
      <w:numFmt w:val="decimalFullWidth"/>
      <w:lvlText w:val="%1．"/>
      <w:lvlJc w:val="left"/>
      <w:pPr>
        <w:ind w:left="420" w:hanging="420"/>
      </w:pPr>
      <w:rPr>
        <w:rFonts w:hint="eastAsia"/>
        <w:spacing w:val="-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877181"/>
    <w:multiLevelType w:val="hybridMultilevel"/>
    <w:tmpl w:val="6734BC0E"/>
    <w:lvl w:ilvl="0" w:tplc="75A47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5C56E6"/>
    <w:multiLevelType w:val="hybridMultilevel"/>
    <w:tmpl w:val="FDE6F8C8"/>
    <w:lvl w:ilvl="0" w:tplc="0D8CF03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2CD6C97"/>
    <w:multiLevelType w:val="hybridMultilevel"/>
    <w:tmpl w:val="76F4F012"/>
    <w:lvl w:ilvl="0" w:tplc="821868C0">
      <w:start w:val="1"/>
      <w:numFmt w:val="bullet"/>
      <w:lvlText w:val="○"/>
      <w:lvlJc w:val="left"/>
      <w:pPr>
        <w:ind w:left="704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75B371C"/>
    <w:multiLevelType w:val="hybridMultilevel"/>
    <w:tmpl w:val="312E2C3E"/>
    <w:lvl w:ilvl="0" w:tplc="479EDD0A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47E25B81"/>
    <w:multiLevelType w:val="hybridMultilevel"/>
    <w:tmpl w:val="2772AF9A"/>
    <w:lvl w:ilvl="0" w:tplc="396E814A">
      <w:start w:val="1"/>
      <w:numFmt w:val="decimalFullWidth"/>
      <w:lvlText w:val="(%1)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8" w15:restartNumberingAfterBreak="0">
    <w:nsid w:val="48203C32"/>
    <w:multiLevelType w:val="hybridMultilevel"/>
    <w:tmpl w:val="4366FC86"/>
    <w:lvl w:ilvl="0" w:tplc="0D8CF03A">
      <w:start w:val="1"/>
      <w:numFmt w:val="bullet"/>
      <w:lvlText w:val="○"/>
      <w:lvlJc w:val="left"/>
      <w:pPr>
        <w:ind w:left="705" w:hanging="420"/>
      </w:pPr>
      <w:rPr>
        <w:rFonts w:ascii="ＭＳ 明朝" w:eastAsia="ＭＳ 明朝" w:hAnsi="BIZ UDP明朝 Medium" w:hint="eastAsia"/>
      </w:rPr>
    </w:lvl>
    <w:lvl w:ilvl="1" w:tplc="397C9F2C">
      <w:start w:val="7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9" w15:restartNumberingAfterBreak="0">
    <w:nsid w:val="50895FF8"/>
    <w:multiLevelType w:val="hybridMultilevel"/>
    <w:tmpl w:val="487A0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F2445CE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252217"/>
    <w:multiLevelType w:val="hybridMultilevel"/>
    <w:tmpl w:val="EF589C4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52765198"/>
    <w:multiLevelType w:val="hybridMultilevel"/>
    <w:tmpl w:val="F3BAB938"/>
    <w:lvl w:ilvl="0" w:tplc="D6760C00">
      <w:start w:val="1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2" w15:restartNumberingAfterBreak="0">
    <w:nsid w:val="52D62EA7"/>
    <w:multiLevelType w:val="hybridMultilevel"/>
    <w:tmpl w:val="F320CD9A"/>
    <w:lvl w:ilvl="0" w:tplc="821868C0">
      <w:start w:val="1"/>
      <w:numFmt w:val="bullet"/>
      <w:lvlText w:val="○"/>
      <w:lvlJc w:val="left"/>
      <w:pPr>
        <w:ind w:left="845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58F57E96"/>
    <w:multiLevelType w:val="hybridMultilevel"/>
    <w:tmpl w:val="86EC8000"/>
    <w:lvl w:ilvl="0" w:tplc="396E814A">
      <w:start w:val="1"/>
      <w:numFmt w:val="decimalFullWidth"/>
      <w:lvlText w:val="(%1)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4" w15:restartNumberingAfterBreak="0">
    <w:nsid w:val="59072DA0"/>
    <w:multiLevelType w:val="hybridMultilevel"/>
    <w:tmpl w:val="D41CE304"/>
    <w:lvl w:ilvl="0" w:tplc="0D8CF03A">
      <w:start w:val="1"/>
      <w:numFmt w:val="bullet"/>
      <w:lvlText w:val="○"/>
      <w:lvlJc w:val="left"/>
      <w:pPr>
        <w:ind w:left="700" w:hanging="420"/>
      </w:pPr>
      <w:rPr>
        <w:rFonts w:ascii="ＭＳ 明朝" w:eastAsia="ＭＳ 明朝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5" w15:restartNumberingAfterBreak="0">
    <w:nsid w:val="5C211596"/>
    <w:multiLevelType w:val="hybridMultilevel"/>
    <w:tmpl w:val="B7360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687139"/>
    <w:multiLevelType w:val="hybridMultilevel"/>
    <w:tmpl w:val="E23CBE7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67142CFA"/>
    <w:multiLevelType w:val="hybridMultilevel"/>
    <w:tmpl w:val="38C8BADA"/>
    <w:lvl w:ilvl="0" w:tplc="479EDD0A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1E40B20"/>
    <w:multiLevelType w:val="hybridMultilevel"/>
    <w:tmpl w:val="5F08547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D1A899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C7109"/>
    <w:multiLevelType w:val="hybridMultilevel"/>
    <w:tmpl w:val="653AE23E"/>
    <w:lvl w:ilvl="0" w:tplc="821868C0">
      <w:start w:val="1"/>
      <w:numFmt w:val="bullet"/>
      <w:lvlText w:val="○"/>
      <w:lvlJc w:val="left"/>
      <w:pPr>
        <w:ind w:left="704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2CD0047"/>
    <w:multiLevelType w:val="hybridMultilevel"/>
    <w:tmpl w:val="A20C16DC"/>
    <w:lvl w:ilvl="0" w:tplc="EECE186E">
      <w:start w:val="1"/>
      <w:numFmt w:val="decimalFullWidth"/>
      <w:lvlText w:val="%1．"/>
      <w:lvlJc w:val="left"/>
      <w:pPr>
        <w:ind w:left="420" w:hanging="420"/>
      </w:pPr>
      <w:rPr>
        <w:rFonts w:hint="eastAsia"/>
        <w:spacing w:val="-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2D6588"/>
    <w:multiLevelType w:val="hybridMultilevel"/>
    <w:tmpl w:val="35F08166"/>
    <w:lvl w:ilvl="0" w:tplc="479EDD0A">
      <w:start w:val="1"/>
      <w:numFmt w:val="bullet"/>
      <w:lvlText w:val="○"/>
      <w:lvlJc w:val="left"/>
      <w:pPr>
        <w:ind w:left="6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42" w15:restartNumberingAfterBreak="0">
    <w:nsid w:val="7D6B4072"/>
    <w:multiLevelType w:val="hybridMultilevel"/>
    <w:tmpl w:val="5B683592"/>
    <w:lvl w:ilvl="0" w:tplc="738C221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90669765">
    <w:abstractNumId w:val="7"/>
  </w:num>
  <w:num w:numId="2" w16cid:durableId="2146770221">
    <w:abstractNumId w:val="38"/>
  </w:num>
  <w:num w:numId="3" w16cid:durableId="2011105248">
    <w:abstractNumId w:val="36"/>
  </w:num>
  <w:num w:numId="4" w16cid:durableId="985008382">
    <w:abstractNumId w:val="35"/>
  </w:num>
  <w:num w:numId="5" w16cid:durableId="242223554">
    <w:abstractNumId w:val="29"/>
  </w:num>
  <w:num w:numId="6" w16cid:durableId="1678078570">
    <w:abstractNumId w:val="1"/>
  </w:num>
  <w:num w:numId="7" w16cid:durableId="170410420">
    <w:abstractNumId w:val="40"/>
  </w:num>
  <w:num w:numId="8" w16cid:durableId="1531919432">
    <w:abstractNumId w:val="20"/>
  </w:num>
  <w:num w:numId="9" w16cid:durableId="370769818">
    <w:abstractNumId w:val="19"/>
  </w:num>
  <w:num w:numId="10" w16cid:durableId="1002705670">
    <w:abstractNumId w:val="4"/>
  </w:num>
  <w:num w:numId="11" w16cid:durableId="646326592">
    <w:abstractNumId w:val="18"/>
  </w:num>
  <w:num w:numId="12" w16cid:durableId="498546833">
    <w:abstractNumId w:val="22"/>
  </w:num>
  <w:num w:numId="13" w16cid:durableId="1801218434">
    <w:abstractNumId w:val="10"/>
  </w:num>
  <w:num w:numId="14" w16cid:durableId="627783557">
    <w:abstractNumId w:val="5"/>
  </w:num>
  <w:num w:numId="15" w16cid:durableId="878854958">
    <w:abstractNumId w:val="16"/>
  </w:num>
  <w:num w:numId="16" w16cid:durableId="1121998174">
    <w:abstractNumId w:val="3"/>
  </w:num>
  <w:num w:numId="17" w16cid:durableId="50883690">
    <w:abstractNumId w:val="27"/>
  </w:num>
  <w:num w:numId="18" w16cid:durableId="1742174703">
    <w:abstractNumId w:val="21"/>
  </w:num>
  <w:num w:numId="19" w16cid:durableId="259602806">
    <w:abstractNumId w:val="30"/>
  </w:num>
  <w:num w:numId="20" w16cid:durableId="118258441">
    <w:abstractNumId w:val="25"/>
  </w:num>
  <w:num w:numId="21" w16cid:durableId="878008974">
    <w:abstractNumId w:val="33"/>
  </w:num>
  <w:num w:numId="22" w16cid:durableId="1026442044">
    <w:abstractNumId w:val="39"/>
  </w:num>
  <w:num w:numId="23" w16cid:durableId="1099763676">
    <w:abstractNumId w:val="32"/>
  </w:num>
  <w:num w:numId="24" w16cid:durableId="1275404902">
    <w:abstractNumId w:val="2"/>
  </w:num>
  <w:num w:numId="25" w16cid:durableId="797919185">
    <w:abstractNumId w:val="9"/>
  </w:num>
  <w:num w:numId="26" w16cid:durableId="845100724">
    <w:abstractNumId w:val="11"/>
  </w:num>
  <w:num w:numId="27" w16cid:durableId="646401849">
    <w:abstractNumId w:val="13"/>
  </w:num>
  <w:num w:numId="28" w16cid:durableId="1314986760">
    <w:abstractNumId w:val="8"/>
  </w:num>
  <w:num w:numId="29" w16cid:durableId="1540048492">
    <w:abstractNumId w:val="17"/>
  </w:num>
  <w:num w:numId="30" w16cid:durableId="1918973410">
    <w:abstractNumId w:val="42"/>
  </w:num>
  <w:num w:numId="31" w16cid:durableId="58868621">
    <w:abstractNumId w:val="23"/>
  </w:num>
  <w:num w:numId="32" w16cid:durableId="858157752">
    <w:abstractNumId w:val="28"/>
  </w:num>
  <w:num w:numId="33" w16cid:durableId="39787710">
    <w:abstractNumId w:val="24"/>
  </w:num>
  <w:num w:numId="34" w16cid:durableId="2024819189">
    <w:abstractNumId w:val="34"/>
  </w:num>
  <w:num w:numId="35" w16cid:durableId="1016883809">
    <w:abstractNumId w:val="15"/>
  </w:num>
  <w:num w:numId="36" w16cid:durableId="532808834">
    <w:abstractNumId w:val="37"/>
  </w:num>
  <w:num w:numId="37" w16cid:durableId="1528106836">
    <w:abstractNumId w:val="26"/>
  </w:num>
  <w:num w:numId="38" w16cid:durableId="137038957">
    <w:abstractNumId w:val="41"/>
  </w:num>
  <w:num w:numId="39" w16cid:durableId="969091662">
    <w:abstractNumId w:val="14"/>
  </w:num>
  <w:num w:numId="40" w16cid:durableId="1966889936">
    <w:abstractNumId w:val="6"/>
  </w:num>
  <w:num w:numId="41" w16cid:durableId="380402565">
    <w:abstractNumId w:val="0"/>
  </w:num>
  <w:num w:numId="42" w16cid:durableId="581333098">
    <w:abstractNumId w:val="31"/>
  </w:num>
  <w:num w:numId="43" w16cid:durableId="736511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16"/>
    <w:rsid w:val="00000331"/>
    <w:rsid w:val="00002145"/>
    <w:rsid w:val="0000297E"/>
    <w:rsid w:val="00002F8F"/>
    <w:rsid w:val="00003FFD"/>
    <w:rsid w:val="00004264"/>
    <w:rsid w:val="00004C1C"/>
    <w:rsid w:val="00006288"/>
    <w:rsid w:val="000122F7"/>
    <w:rsid w:val="00013B29"/>
    <w:rsid w:val="00014889"/>
    <w:rsid w:val="00015107"/>
    <w:rsid w:val="00015C56"/>
    <w:rsid w:val="00015E97"/>
    <w:rsid w:val="00015F67"/>
    <w:rsid w:val="00016579"/>
    <w:rsid w:val="00017C2D"/>
    <w:rsid w:val="00021864"/>
    <w:rsid w:val="000221F0"/>
    <w:rsid w:val="000238F6"/>
    <w:rsid w:val="00025655"/>
    <w:rsid w:val="00025C66"/>
    <w:rsid w:val="0002699A"/>
    <w:rsid w:val="00030E62"/>
    <w:rsid w:val="00031D53"/>
    <w:rsid w:val="000351DD"/>
    <w:rsid w:val="0003564A"/>
    <w:rsid w:val="00041E70"/>
    <w:rsid w:val="000437E6"/>
    <w:rsid w:val="00044DBA"/>
    <w:rsid w:val="000474BC"/>
    <w:rsid w:val="0005352C"/>
    <w:rsid w:val="00054425"/>
    <w:rsid w:val="00062343"/>
    <w:rsid w:val="0006339C"/>
    <w:rsid w:val="0006489F"/>
    <w:rsid w:val="00065085"/>
    <w:rsid w:val="00065F54"/>
    <w:rsid w:val="00066CA8"/>
    <w:rsid w:val="0007327E"/>
    <w:rsid w:val="00074D52"/>
    <w:rsid w:val="00077412"/>
    <w:rsid w:val="00080FB4"/>
    <w:rsid w:val="00080FCE"/>
    <w:rsid w:val="00083E07"/>
    <w:rsid w:val="0008429C"/>
    <w:rsid w:val="000850AC"/>
    <w:rsid w:val="000852C6"/>
    <w:rsid w:val="00085F92"/>
    <w:rsid w:val="00087FF7"/>
    <w:rsid w:val="000917D5"/>
    <w:rsid w:val="000948F6"/>
    <w:rsid w:val="00097567"/>
    <w:rsid w:val="000A181D"/>
    <w:rsid w:val="000A5175"/>
    <w:rsid w:val="000A5428"/>
    <w:rsid w:val="000A5567"/>
    <w:rsid w:val="000A734C"/>
    <w:rsid w:val="000A7BD8"/>
    <w:rsid w:val="000B4C05"/>
    <w:rsid w:val="000B4C10"/>
    <w:rsid w:val="000B5FF5"/>
    <w:rsid w:val="000B604D"/>
    <w:rsid w:val="000C033A"/>
    <w:rsid w:val="000C2037"/>
    <w:rsid w:val="000C3240"/>
    <w:rsid w:val="000C4806"/>
    <w:rsid w:val="000C566F"/>
    <w:rsid w:val="000C5FA9"/>
    <w:rsid w:val="000D29C2"/>
    <w:rsid w:val="000D4009"/>
    <w:rsid w:val="000D600F"/>
    <w:rsid w:val="000D6199"/>
    <w:rsid w:val="000D7163"/>
    <w:rsid w:val="000D73C0"/>
    <w:rsid w:val="000E0B33"/>
    <w:rsid w:val="000E11E0"/>
    <w:rsid w:val="000E41AD"/>
    <w:rsid w:val="000E78BE"/>
    <w:rsid w:val="000E7D06"/>
    <w:rsid w:val="000F0B94"/>
    <w:rsid w:val="000F0FD7"/>
    <w:rsid w:val="000F1915"/>
    <w:rsid w:val="000F4693"/>
    <w:rsid w:val="000F6E40"/>
    <w:rsid w:val="000F70B0"/>
    <w:rsid w:val="000F7154"/>
    <w:rsid w:val="00100358"/>
    <w:rsid w:val="00101024"/>
    <w:rsid w:val="00107269"/>
    <w:rsid w:val="0011487F"/>
    <w:rsid w:val="00114E22"/>
    <w:rsid w:val="0011531C"/>
    <w:rsid w:val="0011553C"/>
    <w:rsid w:val="001179D0"/>
    <w:rsid w:val="001179EF"/>
    <w:rsid w:val="001216E4"/>
    <w:rsid w:val="001220F1"/>
    <w:rsid w:val="00122D51"/>
    <w:rsid w:val="001238C9"/>
    <w:rsid w:val="00125D9F"/>
    <w:rsid w:val="001326B6"/>
    <w:rsid w:val="00133333"/>
    <w:rsid w:val="00135079"/>
    <w:rsid w:val="00136C96"/>
    <w:rsid w:val="001425CF"/>
    <w:rsid w:val="001433B7"/>
    <w:rsid w:val="0014422B"/>
    <w:rsid w:val="00144395"/>
    <w:rsid w:val="001505CB"/>
    <w:rsid w:val="00150871"/>
    <w:rsid w:val="00150B9F"/>
    <w:rsid w:val="00154BDA"/>
    <w:rsid w:val="00162960"/>
    <w:rsid w:val="00163216"/>
    <w:rsid w:val="00170504"/>
    <w:rsid w:val="00172946"/>
    <w:rsid w:val="00177517"/>
    <w:rsid w:val="00182D11"/>
    <w:rsid w:val="001833E0"/>
    <w:rsid w:val="001923F8"/>
    <w:rsid w:val="001952A5"/>
    <w:rsid w:val="001958B0"/>
    <w:rsid w:val="001968E1"/>
    <w:rsid w:val="00197176"/>
    <w:rsid w:val="001A4532"/>
    <w:rsid w:val="001A5D26"/>
    <w:rsid w:val="001B5EC4"/>
    <w:rsid w:val="001B68A4"/>
    <w:rsid w:val="001B7245"/>
    <w:rsid w:val="001C06A8"/>
    <w:rsid w:val="001C3138"/>
    <w:rsid w:val="001C440F"/>
    <w:rsid w:val="001C45B4"/>
    <w:rsid w:val="001C7188"/>
    <w:rsid w:val="001D1788"/>
    <w:rsid w:val="001D3F87"/>
    <w:rsid w:val="001D47FC"/>
    <w:rsid w:val="001D485A"/>
    <w:rsid w:val="001D69D4"/>
    <w:rsid w:val="001D6F82"/>
    <w:rsid w:val="001D73A9"/>
    <w:rsid w:val="001D7767"/>
    <w:rsid w:val="001E4B5C"/>
    <w:rsid w:val="001E610A"/>
    <w:rsid w:val="001F2707"/>
    <w:rsid w:val="001F41F6"/>
    <w:rsid w:val="001F5A6B"/>
    <w:rsid w:val="001F62AF"/>
    <w:rsid w:val="001F7821"/>
    <w:rsid w:val="001F7A9C"/>
    <w:rsid w:val="001F7C02"/>
    <w:rsid w:val="002004EF"/>
    <w:rsid w:val="00206D0A"/>
    <w:rsid w:val="00216260"/>
    <w:rsid w:val="002179B9"/>
    <w:rsid w:val="002215AA"/>
    <w:rsid w:val="00223813"/>
    <w:rsid w:val="00225E5E"/>
    <w:rsid w:val="002320FD"/>
    <w:rsid w:val="00234779"/>
    <w:rsid w:val="0024165E"/>
    <w:rsid w:val="00242FAC"/>
    <w:rsid w:val="00246C5D"/>
    <w:rsid w:val="002474F3"/>
    <w:rsid w:val="002541F1"/>
    <w:rsid w:val="0025699F"/>
    <w:rsid w:val="002576ED"/>
    <w:rsid w:val="00257D59"/>
    <w:rsid w:val="002609E1"/>
    <w:rsid w:val="00260F3A"/>
    <w:rsid w:val="00261A3B"/>
    <w:rsid w:val="00265155"/>
    <w:rsid w:val="002661D9"/>
    <w:rsid w:val="00270B83"/>
    <w:rsid w:val="002732D2"/>
    <w:rsid w:val="00273C6B"/>
    <w:rsid w:val="00275992"/>
    <w:rsid w:val="00275D41"/>
    <w:rsid w:val="0027608F"/>
    <w:rsid w:val="0027715F"/>
    <w:rsid w:val="00281ABB"/>
    <w:rsid w:val="00282B57"/>
    <w:rsid w:val="00282FDB"/>
    <w:rsid w:val="002830E1"/>
    <w:rsid w:val="00284B27"/>
    <w:rsid w:val="00284BB8"/>
    <w:rsid w:val="00284C4F"/>
    <w:rsid w:val="00284CB7"/>
    <w:rsid w:val="00284DB3"/>
    <w:rsid w:val="00286BD2"/>
    <w:rsid w:val="0028763A"/>
    <w:rsid w:val="00290C58"/>
    <w:rsid w:val="00292CF6"/>
    <w:rsid w:val="0029459E"/>
    <w:rsid w:val="00295629"/>
    <w:rsid w:val="00296D3F"/>
    <w:rsid w:val="002A117F"/>
    <w:rsid w:val="002A15FF"/>
    <w:rsid w:val="002A16B4"/>
    <w:rsid w:val="002A1FBB"/>
    <w:rsid w:val="002A2586"/>
    <w:rsid w:val="002A2B17"/>
    <w:rsid w:val="002A3463"/>
    <w:rsid w:val="002A3D84"/>
    <w:rsid w:val="002B0386"/>
    <w:rsid w:val="002B1C43"/>
    <w:rsid w:val="002B2598"/>
    <w:rsid w:val="002B31DE"/>
    <w:rsid w:val="002B4D68"/>
    <w:rsid w:val="002B6CD6"/>
    <w:rsid w:val="002B74C6"/>
    <w:rsid w:val="002C21ED"/>
    <w:rsid w:val="002C33D3"/>
    <w:rsid w:val="002C3431"/>
    <w:rsid w:val="002C40C4"/>
    <w:rsid w:val="002C53D4"/>
    <w:rsid w:val="002C6957"/>
    <w:rsid w:val="002C75E8"/>
    <w:rsid w:val="002C77CC"/>
    <w:rsid w:val="002D1E98"/>
    <w:rsid w:val="002D6C2D"/>
    <w:rsid w:val="002E1121"/>
    <w:rsid w:val="002E43C5"/>
    <w:rsid w:val="002F0311"/>
    <w:rsid w:val="003009A7"/>
    <w:rsid w:val="00301022"/>
    <w:rsid w:val="0030183A"/>
    <w:rsid w:val="00302A13"/>
    <w:rsid w:val="00302E77"/>
    <w:rsid w:val="0030420E"/>
    <w:rsid w:val="00305404"/>
    <w:rsid w:val="00306379"/>
    <w:rsid w:val="00310007"/>
    <w:rsid w:val="00310D8A"/>
    <w:rsid w:val="00311F86"/>
    <w:rsid w:val="0031342C"/>
    <w:rsid w:val="003158B7"/>
    <w:rsid w:val="0031598B"/>
    <w:rsid w:val="00316387"/>
    <w:rsid w:val="0032078E"/>
    <w:rsid w:val="00321539"/>
    <w:rsid w:val="003236FD"/>
    <w:rsid w:val="003244E5"/>
    <w:rsid w:val="0033202B"/>
    <w:rsid w:val="003337CC"/>
    <w:rsid w:val="003339EF"/>
    <w:rsid w:val="00335AC3"/>
    <w:rsid w:val="00340B93"/>
    <w:rsid w:val="003410E2"/>
    <w:rsid w:val="00344ED9"/>
    <w:rsid w:val="003504AB"/>
    <w:rsid w:val="0035156F"/>
    <w:rsid w:val="003544BA"/>
    <w:rsid w:val="00354E7F"/>
    <w:rsid w:val="003564C1"/>
    <w:rsid w:val="00363034"/>
    <w:rsid w:val="003630D6"/>
    <w:rsid w:val="00366303"/>
    <w:rsid w:val="00367902"/>
    <w:rsid w:val="0037171C"/>
    <w:rsid w:val="00371B1B"/>
    <w:rsid w:val="00373190"/>
    <w:rsid w:val="003734F3"/>
    <w:rsid w:val="0037378F"/>
    <w:rsid w:val="00373B7E"/>
    <w:rsid w:val="00375AA9"/>
    <w:rsid w:val="003769C9"/>
    <w:rsid w:val="00380647"/>
    <w:rsid w:val="00381BAD"/>
    <w:rsid w:val="003834DE"/>
    <w:rsid w:val="00384AEC"/>
    <w:rsid w:val="00387E5E"/>
    <w:rsid w:val="003918C4"/>
    <w:rsid w:val="00391BAD"/>
    <w:rsid w:val="00393A2A"/>
    <w:rsid w:val="00393AEB"/>
    <w:rsid w:val="00395398"/>
    <w:rsid w:val="003962A8"/>
    <w:rsid w:val="003A0248"/>
    <w:rsid w:val="003A251D"/>
    <w:rsid w:val="003A3FE9"/>
    <w:rsid w:val="003A492E"/>
    <w:rsid w:val="003A6296"/>
    <w:rsid w:val="003A747E"/>
    <w:rsid w:val="003A79F7"/>
    <w:rsid w:val="003B10EA"/>
    <w:rsid w:val="003B2D23"/>
    <w:rsid w:val="003B4153"/>
    <w:rsid w:val="003B5766"/>
    <w:rsid w:val="003B5930"/>
    <w:rsid w:val="003B61AC"/>
    <w:rsid w:val="003B74EE"/>
    <w:rsid w:val="003C034E"/>
    <w:rsid w:val="003C0463"/>
    <w:rsid w:val="003C0CC9"/>
    <w:rsid w:val="003C142C"/>
    <w:rsid w:val="003C1AEC"/>
    <w:rsid w:val="003C55A9"/>
    <w:rsid w:val="003C585C"/>
    <w:rsid w:val="003D39C0"/>
    <w:rsid w:val="003D5A69"/>
    <w:rsid w:val="003D5DAA"/>
    <w:rsid w:val="003D6A47"/>
    <w:rsid w:val="003E2B6F"/>
    <w:rsid w:val="003E5081"/>
    <w:rsid w:val="003E6E0F"/>
    <w:rsid w:val="003E7DAB"/>
    <w:rsid w:val="003F027B"/>
    <w:rsid w:val="003F0DF4"/>
    <w:rsid w:val="003F2E66"/>
    <w:rsid w:val="003F35DF"/>
    <w:rsid w:val="003F3810"/>
    <w:rsid w:val="003F3989"/>
    <w:rsid w:val="003F4C7E"/>
    <w:rsid w:val="003F64D6"/>
    <w:rsid w:val="003F7133"/>
    <w:rsid w:val="00401D74"/>
    <w:rsid w:val="00402286"/>
    <w:rsid w:val="00402650"/>
    <w:rsid w:val="00403E7E"/>
    <w:rsid w:val="004046B5"/>
    <w:rsid w:val="00406778"/>
    <w:rsid w:val="00414507"/>
    <w:rsid w:val="00417503"/>
    <w:rsid w:val="00417688"/>
    <w:rsid w:val="0042082E"/>
    <w:rsid w:val="00424BE2"/>
    <w:rsid w:val="00426221"/>
    <w:rsid w:val="00426B32"/>
    <w:rsid w:val="00427805"/>
    <w:rsid w:val="00431B00"/>
    <w:rsid w:val="00432E01"/>
    <w:rsid w:val="004343A7"/>
    <w:rsid w:val="00435459"/>
    <w:rsid w:val="004359A9"/>
    <w:rsid w:val="00440FDE"/>
    <w:rsid w:val="00441B68"/>
    <w:rsid w:val="004438DC"/>
    <w:rsid w:val="0044677F"/>
    <w:rsid w:val="004470AA"/>
    <w:rsid w:val="004473B7"/>
    <w:rsid w:val="00452BB6"/>
    <w:rsid w:val="00453C6A"/>
    <w:rsid w:val="00454059"/>
    <w:rsid w:val="004551F2"/>
    <w:rsid w:val="00455BB2"/>
    <w:rsid w:val="00455E92"/>
    <w:rsid w:val="004575FF"/>
    <w:rsid w:val="00462004"/>
    <w:rsid w:val="00462FFC"/>
    <w:rsid w:val="00465BE9"/>
    <w:rsid w:val="00467185"/>
    <w:rsid w:val="00470252"/>
    <w:rsid w:val="00470E91"/>
    <w:rsid w:val="004722A7"/>
    <w:rsid w:val="00473114"/>
    <w:rsid w:val="004775E3"/>
    <w:rsid w:val="004801F9"/>
    <w:rsid w:val="004805ED"/>
    <w:rsid w:val="00481E8E"/>
    <w:rsid w:val="00481EA9"/>
    <w:rsid w:val="00485721"/>
    <w:rsid w:val="0048604E"/>
    <w:rsid w:val="004903DE"/>
    <w:rsid w:val="00491827"/>
    <w:rsid w:val="00496758"/>
    <w:rsid w:val="00496E84"/>
    <w:rsid w:val="004A0C9A"/>
    <w:rsid w:val="004A3F15"/>
    <w:rsid w:val="004A490E"/>
    <w:rsid w:val="004A5010"/>
    <w:rsid w:val="004A5FE4"/>
    <w:rsid w:val="004B14EC"/>
    <w:rsid w:val="004B3535"/>
    <w:rsid w:val="004B47B4"/>
    <w:rsid w:val="004B66A1"/>
    <w:rsid w:val="004B6C96"/>
    <w:rsid w:val="004C1C39"/>
    <w:rsid w:val="004C64E2"/>
    <w:rsid w:val="004D3590"/>
    <w:rsid w:val="004D61B8"/>
    <w:rsid w:val="004D7943"/>
    <w:rsid w:val="004E0E00"/>
    <w:rsid w:val="004E136E"/>
    <w:rsid w:val="004E4EBF"/>
    <w:rsid w:val="004E59DC"/>
    <w:rsid w:val="004E657C"/>
    <w:rsid w:val="004E6791"/>
    <w:rsid w:val="004E6B15"/>
    <w:rsid w:val="004E7049"/>
    <w:rsid w:val="004F16F5"/>
    <w:rsid w:val="004F1838"/>
    <w:rsid w:val="004F3C1A"/>
    <w:rsid w:val="004F3C68"/>
    <w:rsid w:val="004F4AD3"/>
    <w:rsid w:val="005004EB"/>
    <w:rsid w:val="005014BD"/>
    <w:rsid w:val="00501FE0"/>
    <w:rsid w:val="005027A3"/>
    <w:rsid w:val="005057D6"/>
    <w:rsid w:val="00505A7C"/>
    <w:rsid w:val="005153D8"/>
    <w:rsid w:val="00515F6F"/>
    <w:rsid w:val="00521420"/>
    <w:rsid w:val="00521D8E"/>
    <w:rsid w:val="00521DA9"/>
    <w:rsid w:val="00522294"/>
    <w:rsid w:val="005237E1"/>
    <w:rsid w:val="00523933"/>
    <w:rsid w:val="00524863"/>
    <w:rsid w:val="00524D93"/>
    <w:rsid w:val="00530661"/>
    <w:rsid w:val="00530D03"/>
    <w:rsid w:val="00533279"/>
    <w:rsid w:val="005332C1"/>
    <w:rsid w:val="005369A7"/>
    <w:rsid w:val="00537934"/>
    <w:rsid w:val="00540105"/>
    <w:rsid w:val="00541D5F"/>
    <w:rsid w:val="00542901"/>
    <w:rsid w:val="00542F21"/>
    <w:rsid w:val="0054352D"/>
    <w:rsid w:val="005442BB"/>
    <w:rsid w:val="005451BC"/>
    <w:rsid w:val="005458B7"/>
    <w:rsid w:val="00546A9E"/>
    <w:rsid w:val="0054742E"/>
    <w:rsid w:val="00551A41"/>
    <w:rsid w:val="00553E7D"/>
    <w:rsid w:val="0055510E"/>
    <w:rsid w:val="00557A8F"/>
    <w:rsid w:val="00561FEA"/>
    <w:rsid w:val="00564DB5"/>
    <w:rsid w:val="00570D0B"/>
    <w:rsid w:val="00580975"/>
    <w:rsid w:val="005830F9"/>
    <w:rsid w:val="00587AEB"/>
    <w:rsid w:val="0059542A"/>
    <w:rsid w:val="00595B6C"/>
    <w:rsid w:val="00595CC8"/>
    <w:rsid w:val="00596F78"/>
    <w:rsid w:val="005A2791"/>
    <w:rsid w:val="005A2BAF"/>
    <w:rsid w:val="005A2CC0"/>
    <w:rsid w:val="005A61CC"/>
    <w:rsid w:val="005A6D6A"/>
    <w:rsid w:val="005A7F91"/>
    <w:rsid w:val="005B089C"/>
    <w:rsid w:val="005B283E"/>
    <w:rsid w:val="005B5F50"/>
    <w:rsid w:val="005B6F36"/>
    <w:rsid w:val="005C06CD"/>
    <w:rsid w:val="005C1908"/>
    <w:rsid w:val="005C4F2D"/>
    <w:rsid w:val="005C7E03"/>
    <w:rsid w:val="005D04C8"/>
    <w:rsid w:val="005D06EE"/>
    <w:rsid w:val="005D1497"/>
    <w:rsid w:val="005D2B30"/>
    <w:rsid w:val="005D40F8"/>
    <w:rsid w:val="005D4CCA"/>
    <w:rsid w:val="005D7D0B"/>
    <w:rsid w:val="005E677D"/>
    <w:rsid w:val="005F02AB"/>
    <w:rsid w:val="005F25A4"/>
    <w:rsid w:val="005F4D89"/>
    <w:rsid w:val="005F6075"/>
    <w:rsid w:val="005F7B31"/>
    <w:rsid w:val="005F7F8E"/>
    <w:rsid w:val="006037F2"/>
    <w:rsid w:val="00605EBB"/>
    <w:rsid w:val="00607C3C"/>
    <w:rsid w:val="00611175"/>
    <w:rsid w:val="0061168E"/>
    <w:rsid w:val="00615B10"/>
    <w:rsid w:val="00620CE0"/>
    <w:rsid w:val="00622AC1"/>
    <w:rsid w:val="00623A5A"/>
    <w:rsid w:val="00623EE9"/>
    <w:rsid w:val="006259D0"/>
    <w:rsid w:val="00625B22"/>
    <w:rsid w:val="0062723C"/>
    <w:rsid w:val="00627959"/>
    <w:rsid w:val="00630DAC"/>
    <w:rsid w:val="006319C4"/>
    <w:rsid w:val="00632169"/>
    <w:rsid w:val="00632B98"/>
    <w:rsid w:val="00633CA2"/>
    <w:rsid w:val="00634E1C"/>
    <w:rsid w:val="0063583F"/>
    <w:rsid w:val="00637B8F"/>
    <w:rsid w:val="00637BE4"/>
    <w:rsid w:val="006414E5"/>
    <w:rsid w:val="006427A4"/>
    <w:rsid w:val="00645C76"/>
    <w:rsid w:val="0065523E"/>
    <w:rsid w:val="00663D15"/>
    <w:rsid w:val="00664331"/>
    <w:rsid w:val="0066473E"/>
    <w:rsid w:val="00666F8B"/>
    <w:rsid w:val="006676D5"/>
    <w:rsid w:val="0067240A"/>
    <w:rsid w:val="00675AB6"/>
    <w:rsid w:val="006771D2"/>
    <w:rsid w:val="0068281C"/>
    <w:rsid w:val="00682991"/>
    <w:rsid w:val="0068549C"/>
    <w:rsid w:val="006856D4"/>
    <w:rsid w:val="00687D56"/>
    <w:rsid w:val="00690ED6"/>
    <w:rsid w:val="006913E1"/>
    <w:rsid w:val="00691541"/>
    <w:rsid w:val="006937DC"/>
    <w:rsid w:val="006A0B10"/>
    <w:rsid w:val="006A6AE6"/>
    <w:rsid w:val="006C0A64"/>
    <w:rsid w:val="006C5E83"/>
    <w:rsid w:val="006D21B8"/>
    <w:rsid w:val="006D41EE"/>
    <w:rsid w:val="006D57EF"/>
    <w:rsid w:val="006E1201"/>
    <w:rsid w:val="006E2306"/>
    <w:rsid w:val="006E4A04"/>
    <w:rsid w:val="006E6E74"/>
    <w:rsid w:val="006E79EE"/>
    <w:rsid w:val="00702170"/>
    <w:rsid w:val="0070318D"/>
    <w:rsid w:val="007036EF"/>
    <w:rsid w:val="00704DF4"/>
    <w:rsid w:val="0070617B"/>
    <w:rsid w:val="00706742"/>
    <w:rsid w:val="00715420"/>
    <w:rsid w:val="007160D9"/>
    <w:rsid w:val="0071725B"/>
    <w:rsid w:val="0071782B"/>
    <w:rsid w:val="00721D08"/>
    <w:rsid w:val="007236CF"/>
    <w:rsid w:val="0072508F"/>
    <w:rsid w:val="00726A39"/>
    <w:rsid w:val="00727B87"/>
    <w:rsid w:val="007317C1"/>
    <w:rsid w:val="00735F47"/>
    <w:rsid w:val="0073712E"/>
    <w:rsid w:val="00737438"/>
    <w:rsid w:val="00742161"/>
    <w:rsid w:val="00742B12"/>
    <w:rsid w:val="00745646"/>
    <w:rsid w:val="00745C9F"/>
    <w:rsid w:val="00747373"/>
    <w:rsid w:val="0075135B"/>
    <w:rsid w:val="007518EA"/>
    <w:rsid w:val="00752633"/>
    <w:rsid w:val="007550EA"/>
    <w:rsid w:val="007602FB"/>
    <w:rsid w:val="007631BD"/>
    <w:rsid w:val="007732FC"/>
    <w:rsid w:val="00780845"/>
    <w:rsid w:val="007921D2"/>
    <w:rsid w:val="007939BA"/>
    <w:rsid w:val="00793BE1"/>
    <w:rsid w:val="007A5A73"/>
    <w:rsid w:val="007A7B36"/>
    <w:rsid w:val="007B17C1"/>
    <w:rsid w:val="007B17E1"/>
    <w:rsid w:val="007B1AAE"/>
    <w:rsid w:val="007B29CF"/>
    <w:rsid w:val="007B416D"/>
    <w:rsid w:val="007B475B"/>
    <w:rsid w:val="007B4BF5"/>
    <w:rsid w:val="007B5870"/>
    <w:rsid w:val="007B6982"/>
    <w:rsid w:val="007B76E9"/>
    <w:rsid w:val="007B7A5D"/>
    <w:rsid w:val="007C5506"/>
    <w:rsid w:val="007C56BE"/>
    <w:rsid w:val="007C73F0"/>
    <w:rsid w:val="007D36C7"/>
    <w:rsid w:val="007D5D6B"/>
    <w:rsid w:val="007D7672"/>
    <w:rsid w:val="007D7CCC"/>
    <w:rsid w:val="007E20DA"/>
    <w:rsid w:val="007E26EB"/>
    <w:rsid w:val="007E2705"/>
    <w:rsid w:val="007E3E20"/>
    <w:rsid w:val="007E40D1"/>
    <w:rsid w:val="007E4E9E"/>
    <w:rsid w:val="007F0DD5"/>
    <w:rsid w:val="007F15A5"/>
    <w:rsid w:val="007F434C"/>
    <w:rsid w:val="007F43D2"/>
    <w:rsid w:val="007F446F"/>
    <w:rsid w:val="007F6B60"/>
    <w:rsid w:val="00800B52"/>
    <w:rsid w:val="00801D13"/>
    <w:rsid w:val="00801E1C"/>
    <w:rsid w:val="00802340"/>
    <w:rsid w:val="00802AAD"/>
    <w:rsid w:val="0080326A"/>
    <w:rsid w:val="008037EF"/>
    <w:rsid w:val="00806395"/>
    <w:rsid w:val="00806CDF"/>
    <w:rsid w:val="00810C63"/>
    <w:rsid w:val="00813945"/>
    <w:rsid w:val="0081482B"/>
    <w:rsid w:val="00816ABA"/>
    <w:rsid w:val="0082331C"/>
    <w:rsid w:val="008243A5"/>
    <w:rsid w:val="00824448"/>
    <w:rsid w:val="00824C4E"/>
    <w:rsid w:val="00830771"/>
    <w:rsid w:val="0083117F"/>
    <w:rsid w:val="008318CD"/>
    <w:rsid w:val="00833D1A"/>
    <w:rsid w:val="008344A3"/>
    <w:rsid w:val="00841F04"/>
    <w:rsid w:val="00845F57"/>
    <w:rsid w:val="00850064"/>
    <w:rsid w:val="0085616B"/>
    <w:rsid w:val="008613F9"/>
    <w:rsid w:val="00861536"/>
    <w:rsid w:val="008616C1"/>
    <w:rsid w:val="00865C34"/>
    <w:rsid w:val="00871116"/>
    <w:rsid w:val="00873A26"/>
    <w:rsid w:val="00874862"/>
    <w:rsid w:val="00874A15"/>
    <w:rsid w:val="00877682"/>
    <w:rsid w:val="00884C72"/>
    <w:rsid w:val="008916F2"/>
    <w:rsid w:val="008919B0"/>
    <w:rsid w:val="00893EF1"/>
    <w:rsid w:val="008B100D"/>
    <w:rsid w:val="008B318C"/>
    <w:rsid w:val="008B37D0"/>
    <w:rsid w:val="008B63C9"/>
    <w:rsid w:val="008B680F"/>
    <w:rsid w:val="008C0097"/>
    <w:rsid w:val="008C25BD"/>
    <w:rsid w:val="008D29B1"/>
    <w:rsid w:val="008D4D11"/>
    <w:rsid w:val="008D5B89"/>
    <w:rsid w:val="008E1369"/>
    <w:rsid w:val="008E1CC0"/>
    <w:rsid w:val="008E6151"/>
    <w:rsid w:val="008F0143"/>
    <w:rsid w:val="008F24D9"/>
    <w:rsid w:val="008F2E5D"/>
    <w:rsid w:val="008F5837"/>
    <w:rsid w:val="008F639D"/>
    <w:rsid w:val="00901BBF"/>
    <w:rsid w:val="00904BCC"/>
    <w:rsid w:val="00910D06"/>
    <w:rsid w:val="0091139E"/>
    <w:rsid w:val="00911B5F"/>
    <w:rsid w:val="00912F36"/>
    <w:rsid w:val="00913F2C"/>
    <w:rsid w:val="009150EC"/>
    <w:rsid w:val="009170AF"/>
    <w:rsid w:val="00917357"/>
    <w:rsid w:val="009208AE"/>
    <w:rsid w:val="00922B98"/>
    <w:rsid w:val="009232E2"/>
    <w:rsid w:val="009242B4"/>
    <w:rsid w:val="0092503E"/>
    <w:rsid w:val="00926A2F"/>
    <w:rsid w:val="00926FC0"/>
    <w:rsid w:val="0092764B"/>
    <w:rsid w:val="009316B0"/>
    <w:rsid w:val="009360F7"/>
    <w:rsid w:val="00936689"/>
    <w:rsid w:val="00936792"/>
    <w:rsid w:val="00937705"/>
    <w:rsid w:val="00944CA1"/>
    <w:rsid w:val="00946D85"/>
    <w:rsid w:val="00950161"/>
    <w:rsid w:val="009505E0"/>
    <w:rsid w:val="009563E8"/>
    <w:rsid w:val="00960378"/>
    <w:rsid w:val="00960932"/>
    <w:rsid w:val="0096150A"/>
    <w:rsid w:val="00962C9C"/>
    <w:rsid w:val="00963D57"/>
    <w:rsid w:val="00966EBE"/>
    <w:rsid w:val="00970A47"/>
    <w:rsid w:val="00974F37"/>
    <w:rsid w:val="00976219"/>
    <w:rsid w:val="009816BC"/>
    <w:rsid w:val="009823CB"/>
    <w:rsid w:val="00985BF3"/>
    <w:rsid w:val="00985DE8"/>
    <w:rsid w:val="00986069"/>
    <w:rsid w:val="0098607C"/>
    <w:rsid w:val="00987BD6"/>
    <w:rsid w:val="00990A38"/>
    <w:rsid w:val="009937B4"/>
    <w:rsid w:val="0099388A"/>
    <w:rsid w:val="009968F4"/>
    <w:rsid w:val="00997D43"/>
    <w:rsid w:val="009A07BB"/>
    <w:rsid w:val="009A158F"/>
    <w:rsid w:val="009A1B9A"/>
    <w:rsid w:val="009A2028"/>
    <w:rsid w:val="009B0F2C"/>
    <w:rsid w:val="009B30FE"/>
    <w:rsid w:val="009B582F"/>
    <w:rsid w:val="009B5D8A"/>
    <w:rsid w:val="009B5F91"/>
    <w:rsid w:val="009B7901"/>
    <w:rsid w:val="009C2251"/>
    <w:rsid w:val="009C4B53"/>
    <w:rsid w:val="009C7100"/>
    <w:rsid w:val="009C7860"/>
    <w:rsid w:val="009D121A"/>
    <w:rsid w:val="009D30CC"/>
    <w:rsid w:val="009D4FCA"/>
    <w:rsid w:val="009D67E0"/>
    <w:rsid w:val="009E1B7E"/>
    <w:rsid w:val="009E2299"/>
    <w:rsid w:val="009E23C7"/>
    <w:rsid w:val="009E4514"/>
    <w:rsid w:val="009E77FD"/>
    <w:rsid w:val="009E7FA7"/>
    <w:rsid w:val="009F1D43"/>
    <w:rsid w:val="009F2325"/>
    <w:rsid w:val="009F5E49"/>
    <w:rsid w:val="009F6238"/>
    <w:rsid w:val="009F6FD7"/>
    <w:rsid w:val="00A01401"/>
    <w:rsid w:val="00A01D96"/>
    <w:rsid w:val="00A04039"/>
    <w:rsid w:val="00A050C3"/>
    <w:rsid w:val="00A05CD3"/>
    <w:rsid w:val="00A071D3"/>
    <w:rsid w:val="00A07484"/>
    <w:rsid w:val="00A1194B"/>
    <w:rsid w:val="00A11EF4"/>
    <w:rsid w:val="00A120E6"/>
    <w:rsid w:val="00A13696"/>
    <w:rsid w:val="00A13E86"/>
    <w:rsid w:val="00A147FE"/>
    <w:rsid w:val="00A15011"/>
    <w:rsid w:val="00A21D30"/>
    <w:rsid w:val="00A233A1"/>
    <w:rsid w:val="00A25B8A"/>
    <w:rsid w:val="00A339F5"/>
    <w:rsid w:val="00A37B2E"/>
    <w:rsid w:val="00A41416"/>
    <w:rsid w:val="00A42A62"/>
    <w:rsid w:val="00A42C02"/>
    <w:rsid w:val="00A43C0F"/>
    <w:rsid w:val="00A452DF"/>
    <w:rsid w:val="00A4754D"/>
    <w:rsid w:val="00A5271F"/>
    <w:rsid w:val="00A53362"/>
    <w:rsid w:val="00A53E56"/>
    <w:rsid w:val="00A57B7F"/>
    <w:rsid w:val="00A608CC"/>
    <w:rsid w:val="00A6102B"/>
    <w:rsid w:val="00A625F9"/>
    <w:rsid w:val="00A62CC0"/>
    <w:rsid w:val="00A65A5F"/>
    <w:rsid w:val="00A70FAE"/>
    <w:rsid w:val="00A735F4"/>
    <w:rsid w:val="00A74A16"/>
    <w:rsid w:val="00A74E14"/>
    <w:rsid w:val="00A815C4"/>
    <w:rsid w:val="00A81AAE"/>
    <w:rsid w:val="00A8253A"/>
    <w:rsid w:val="00A8516D"/>
    <w:rsid w:val="00A851E6"/>
    <w:rsid w:val="00A853B7"/>
    <w:rsid w:val="00A86CBB"/>
    <w:rsid w:val="00A86E64"/>
    <w:rsid w:val="00A9110B"/>
    <w:rsid w:val="00A92120"/>
    <w:rsid w:val="00A93D7F"/>
    <w:rsid w:val="00A976D5"/>
    <w:rsid w:val="00AA28C6"/>
    <w:rsid w:val="00AA3C2B"/>
    <w:rsid w:val="00AA60B4"/>
    <w:rsid w:val="00AB2E40"/>
    <w:rsid w:val="00AB7BF3"/>
    <w:rsid w:val="00AB7D65"/>
    <w:rsid w:val="00AB7D8B"/>
    <w:rsid w:val="00AC2D92"/>
    <w:rsid w:val="00AC5F0E"/>
    <w:rsid w:val="00AD11C0"/>
    <w:rsid w:val="00AD1FCA"/>
    <w:rsid w:val="00AD2327"/>
    <w:rsid w:val="00AD27F6"/>
    <w:rsid w:val="00AE2DBC"/>
    <w:rsid w:val="00AE52E1"/>
    <w:rsid w:val="00AE5AAA"/>
    <w:rsid w:val="00AF0836"/>
    <w:rsid w:val="00AF4B7B"/>
    <w:rsid w:val="00AF4DAE"/>
    <w:rsid w:val="00AF5DC7"/>
    <w:rsid w:val="00AF65AC"/>
    <w:rsid w:val="00AF70E7"/>
    <w:rsid w:val="00B01004"/>
    <w:rsid w:val="00B017AB"/>
    <w:rsid w:val="00B02629"/>
    <w:rsid w:val="00B02F0E"/>
    <w:rsid w:val="00B03058"/>
    <w:rsid w:val="00B03200"/>
    <w:rsid w:val="00B101BB"/>
    <w:rsid w:val="00B169A2"/>
    <w:rsid w:val="00B2234C"/>
    <w:rsid w:val="00B2311F"/>
    <w:rsid w:val="00B23335"/>
    <w:rsid w:val="00B2526A"/>
    <w:rsid w:val="00B317E1"/>
    <w:rsid w:val="00B328D2"/>
    <w:rsid w:val="00B33424"/>
    <w:rsid w:val="00B343B2"/>
    <w:rsid w:val="00B355AD"/>
    <w:rsid w:val="00B412B6"/>
    <w:rsid w:val="00B41B75"/>
    <w:rsid w:val="00B44AC0"/>
    <w:rsid w:val="00B44EE7"/>
    <w:rsid w:val="00B5038D"/>
    <w:rsid w:val="00B50AC2"/>
    <w:rsid w:val="00B50B5B"/>
    <w:rsid w:val="00B51000"/>
    <w:rsid w:val="00B52225"/>
    <w:rsid w:val="00B53932"/>
    <w:rsid w:val="00B5615D"/>
    <w:rsid w:val="00B56FED"/>
    <w:rsid w:val="00B6384E"/>
    <w:rsid w:val="00B63905"/>
    <w:rsid w:val="00B66201"/>
    <w:rsid w:val="00B7278E"/>
    <w:rsid w:val="00B72FC1"/>
    <w:rsid w:val="00B732C9"/>
    <w:rsid w:val="00B7369B"/>
    <w:rsid w:val="00B73928"/>
    <w:rsid w:val="00B742C8"/>
    <w:rsid w:val="00B76259"/>
    <w:rsid w:val="00B80E58"/>
    <w:rsid w:val="00B833CF"/>
    <w:rsid w:val="00B844D3"/>
    <w:rsid w:val="00B86AF1"/>
    <w:rsid w:val="00B9044E"/>
    <w:rsid w:val="00B90C76"/>
    <w:rsid w:val="00B92C49"/>
    <w:rsid w:val="00B95164"/>
    <w:rsid w:val="00BA33D5"/>
    <w:rsid w:val="00BA62BE"/>
    <w:rsid w:val="00BA6AFC"/>
    <w:rsid w:val="00BA6E07"/>
    <w:rsid w:val="00BB1825"/>
    <w:rsid w:val="00BB24D3"/>
    <w:rsid w:val="00BB36F4"/>
    <w:rsid w:val="00BB54C1"/>
    <w:rsid w:val="00BB5CE7"/>
    <w:rsid w:val="00BB6518"/>
    <w:rsid w:val="00BC050B"/>
    <w:rsid w:val="00BC36DE"/>
    <w:rsid w:val="00BC648A"/>
    <w:rsid w:val="00BC70A3"/>
    <w:rsid w:val="00BD053E"/>
    <w:rsid w:val="00BD08B3"/>
    <w:rsid w:val="00BD0D9B"/>
    <w:rsid w:val="00BD1B2D"/>
    <w:rsid w:val="00BD46BB"/>
    <w:rsid w:val="00BD4806"/>
    <w:rsid w:val="00BD53D9"/>
    <w:rsid w:val="00BD728C"/>
    <w:rsid w:val="00BE264E"/>
    <w:rsid w:val="00BE7A9E"/>
    <w:rsid w:val="00BE7F87"/>
    <w:rsid w:val="00BF30BC"/>
    <w:rsid w:val="00BF4847"/>
    <w:rsid w:val="00BF516E"/>
    <w:rsid w:val="00BF5503"/>
    <w:rsid w:val="00BF59EB"/>
    <w:rsid w:val="00BF7049"/>
    <w:rsid w:val="00C03165"/>
    <w:rsid w:val="00C03775"/>
    <w:rsid w:val="00C05F13"/>
    <w:rsid w:val="00C067D9"/>
    <w:rsid w:val="00C1155B"/>
    <w:rsid w:val="00C145BD"/>
    <w:rsid w:val="00C24389"/>
    <w:rsid w:val="00C24AE3"/>
    <w:rsid w:val="00C24E1F"/>
    <w:rsid w:val="00C24F77"/>
    <w:rsid w:val="00C27C07"/>
    <w:rsid w:val="00C30504"/>
    <w:rsid w:val="00C3348B"/>
    <w:rsid w:val="00C33DEA"/>
    <w:rsid w:val="00C340AE"/>
    <w:rsid w:val="00C340C1"/>
    <w:rsid w:val="00C35B6A"/>
    <w:rsid w:val="00C37AE6"/>
    <w:rsid w:val="00C40538"/>
    <w:rsid w:val="00C43587"/>
    <w:rsid w:val="00C45073"/>
    <w:rsid w:val="00C51928"/>
    <w:rsid w:val="00C52928"/>
    <w:rsid w:val="00C562DD"/>
    <w:rsid w:val="00C578CD"/>
    <w:rsid w:val="00C61AC5"/>
    <w:rsid w:val="00C67C7E"/>
    <w:rsid w:val="00C74B1C"/>
    <w:rsid w:val="00C76FC0"/>
    <w:rsid w:val="00C77BF0"/>
    <w:rsid w:val="00C820A1"/>
    <w:rsid w:val="00C83C8B"/>
    <w:rsid w:val="00C84FA6"/>
    <w:rsid w:val="00C8632F"/>
    <w:rsid w:val="00C902CE"/>
    <w:rsid w:val="00C92FCF"/>
    <w:rsid w:val="00CA0E88"/>
    <w:rsid w:val="00CA26F3"/>
    <w:rsid w:val="00CA3AA4"/>
    <w:rsid w:val="00CA6C83"/>
    <w:rsid w:val="00CB0BBE"/>
    <w:rsid w:val="00CB2A3B"/>
    <w:rsid w:val="00CB567F"/>
    <w:rsid w:val="00CB5EBB"/>
    <w:rsid w:val="00CB7483"/>
    <w:rsid w:val="00CC06F9"/>
    <w:rsid w:val="00CC1A47"/>
    <w:rsid w:val="00CC5B75"/>
    <w:rsid w:val="00CC5BDB"/>
    <w:rsid w:val="00CD0E9B"/>
    <w:rsid w:val="00CD4FD6"/>
    <w:rsid w:val="00CD52D9"/>
    <w:rsid w:val="00CD6310"/>
    <w:rsid w:val="00CD717A"/>
    <w:rsid w:val="00CE1010"/>
    <w:rsid w:val="00CE2F2E"/>
    <w:rsid w:val="00CE4A8C"/>
    <w:rsid w:val="00CE5348"/>
    <w:rsid w:val="00CE64AB"/>
    <w:rsid w:val="00CF0D7B"/>
    <w:rsid w:val="00CF1B46"/>
    <w:rsid w:val="00CF1CCC"/>
    <w:rsid w:val="00CF26F0"/>
    <w:rsid w:val="00CF61A5"/>
    <w:rsid w:val="00CF78E4"/>
    <w:rsid w:val="00D00102"/>
    <w:rsid w:val="00D01E41"/>
    <w:rsid w:val="00D03D8F"/>
    <w:rsid w:val="00D04A8D"/>
    <w:rsid w:val="00D05DD9"/>
    <w:rsid w:val="00D10294"/>
    <w:rsid w:val="00D1123C"/>
    <w:rsid w:val="00D1125F"/>
    <w:rsid w:val="00D14B5A"/>
    <w:rsid w:val="00D268B0"/>
    <w:rsid w:val="00D27A89"/>
    <w:rsid w:val="00D30CBB"/>
    <w:rsid w:val="00D31DFB"/>
    <w:rsid w:val="00D32CD7"/>
    <w:rsid w:val="00D346DA"/>
    <w:rsid w:val="00D34F69"/>
    <w:rsid w:val="00D37BF1"/>
    <w:rsid w:val="00D402BA"/>
    <w:rsid w:val="00D40DB5"/>
    <w:rsid w:val="00D41BF7"/>
    <w:rsid w:val="00D426E3"/>
    <w:rsid w:val="00D438C9"/>
    <w:rsid w:val="00D44C79"/>
    <w:rsid w:val="00D4696A"/>
    <w:rsid w:val="00D46A26"/>
    <w:rsid w:val="00D504B3"/>
    <w:rsid w:val="00D52B62"/>
    <w:rsid w:val="00D535A7"/>
    <w:rsid w:val="00D559C7"/>
    <w:rsid w:val="00D57BA9"/>
    <w:rsid w:val="00D600DE"/>
    <w:rsid w:val="00D62033"/>
    <w:rsid w:val="00D62140"/>
    <w:rsid w:val="00D7055E"/>
    <w:rsid w:val="00D70DF6"/>
    <w:rsid w:val="00D7245F"/>
    <w:rsid w:val="00D74788"/>
    <w:rsid w:val="00D759FC"/>
    <w:rsid w:val="00D77A07"/>
    <w:rsid w:val="00D805F5"/>
    <w:rsid w:val="00D84B7E"/>
    <w:rsid w:val="00D871B4"/>
    <w:rsid w:val="00D907EC"/>
    <w:rsid w:val="00D945BB"/>
    <w:rsid w:val="00D958AD"/>
    <w:rsid w:val="00D963EE"/>
    <w:rsid w:val="00DA05EE"/>
    <w:rsid w:val="00DA1979"/>
    <w:rsid w:val="00DA1A1B"/>
    <w:rsid w:val="00DA1B3A"/>
    <w:rsid w:val="00DA1B7D"/>
    <w:rsid w:val="00DA20DC"/>
    <w:rsid w:val="00DA37B7"/>
    <w:rsid w:val="00DA536D"/>
    <w:rsid w:val="00DA5837"/>
    <w:rsid w:val="00DA6200"/>
    <w:rsid w:val="00DA77C8"/>
    <w:rsid w:val="00DB1CAE"/>
    <w:rsid w:val="00DB1E01"/>
    <w:rsid w:val="00DB365D"/>
    <w:rsid w:val="00DB5CDD"/>
    <w:rsid w:val="00DC43E6"/>
    <w:rsid w:val="00DC63AB"/>
    <w:rsid w:val="00DC7183"/>
    <w:rsid w:val="00DD23E5"/>
    <w:rsid w:val="00DD3895"/>
    <w:rsid w:val="00DD4ED5"/>
    <w:rsid w:val="00DE0646"/>
    <w:rsid w:val="00DE0F43"/>
    <w:rsid w:val="00DE13DF"/>
    <w:rsid w:val="00DE2D82"/>
    <w:rsid w:val="00DE497A"/>
    <w:rsid w:val="00DE50C1"/>
    <w:rsid w:val="00DE6584"/>
    <w:rsid w:val="00DF1273"/>
    <w:rsid w:val="00DF219F"/>
    <w:rsid w:val="00DF4AA0"/>
    <w:rsid w:val="00E02FF8"/>
    <w:rsid w:val="00E05264"/>
    <w:rsid w:val="00E054D4"/>
    <w:rsid w:val="00E063D4"/>
    <w:rsid w:val="00E065E4"/>
    <w:rsid w:val="00E115AF"/>
    <w:rsid w:val="00E12332"/>
    <w:rsid w:val="00E14379"/>
    <w:rsid w:val="00E155F9"/>
    <w:rsid w:val="00E16183"/>
    <w:rsid w:val="00E175E6"/>
    <w:rsid w:val="00E2068C"/>
    <w:rsid w:val="00E24A1A"/>
    <w:rsid w:val="00E25961"/>
    <w:rsid w:val="00E26213"/>
    <w:rsid w:val="00E363B4"/>
    <w:rsid w:val="00E370C7"/>
    <w:rsid w:val="00E411A5"/>
    <w:rsid w:val="00E41828"/>
    <w:rsid w:val="00E41F4B"/>
    <w:rsid w:val="00E521BA"/>
    <w:rsid w:val="00E54971"/>
    <w:rsid w:val="00E54F07"/>
    <w:rsid w:val="00E57160"/>
    <w:rsid w:val="00E5787C"/>
    <w:rsid w:val="00E60F3A"/>
    <w:rsid w:val="00E707DF"/>
    <w:rsid w:val="00E76110"/>
    <w:rsid w:val="00E76165"/>
    <w:rsid w:val="00E80896"/>
    <w:rsid w:val="00E82720"/>
    <w:rsid w:val="00E8323A"/>
    <w:rsid w:val="00E863D5"/>
    <w:rsid w:val="00E907A9"/>
    <w:rsid w:val="00E914E9"/>
    <w:rsid w:val="00E915CD"/>
    <w:rsid w:val="00E94CC3"/>
    <w:rsid w:val="00E97C23"/>
    <w:rsid w:val="00EA0397"/>
    <w:rsid w:val="00EA05CA"/>
    <w:rsid w:val="00EA06BC"/>
    <w:rsid w:val="00EA1EF9"/>
    <w:rsid w:val="00EA26B6"/>
    <w:rsid w:val="00EA3BB6"/>
    <w:rsid w:val="00EA3F6C"/>
    <w:rsid w:val="00EA5B20"/>
    <w:rsid w:val="00EA6942"/>
    <w:rsid w:val="00EB06D5"/>
    <w:rsid w:val="00EB0FD0"/>
    <w:rsid w:val="00EB23C4"/>
    <w:rsid w:val="00EB452E"/>
    <w:rsid w:val="00EB5E8D"/>
    <w:rsid w:val="00EC0463"/>
    <w:rsid w:val="00EC2519"/>
    <w:rsid w:val="00EC4AA4"/>
    <w:rsid w:val="00EC53FE"/>
    <w:rsid w:val="00ED5102"/>
    <w:rsid w:val="00ED6125"/>
    <w:rsid w:val="00EE0775"/>
    <w:rsid w:val="00EE3782"/>
    <w:rsid w:val="00EE4CAA"/>
    <w:rsid w:val="00EF0032"/>
    <w:rsid w:val="00EF0C01"/>
    <w:rsid w:val="00EF12B1"/>
    <w:rsid w:val="00EF3C30"/>
    <w:rsid w:val="00F014D3"/>
    <w:rsid w:val="00F0314A"/>
    <w:rsid w:val="00F035CA"/>
    <w:rsid w:val="00F10333"/>
    <w:rsid w:val="00F12455"/>
    <w:rsid w:val="00F13337"/>
    <w:rsid w:val="00F13A97"/>
    <w:rsid w:val="00F14C1E"/>
    <w:rsid w:val="00F169C4"/>
    <w:rsid w:val="00F2091C"/>
    <w:rsid w:val="00F22542"/>
    <w:rsid w:val="00F24649"/>
    <w:rsid w:val="00F25FD9"/>
    <w:rsid w:val="00F30944"/>
    <w:rsid w:val="00F328DE"/>
    <w:rsid w:val="00F32F8A"/>
    <w:rsid w:val="00F36591"/>
    <w:rsid w:val="00F37B4F"/>
    <w:rsid w:val="00F42592"/>
    <w:rsid w:val="00F428CE"/>
    <w:rsid w:val="00F43493"/>
    <w:rsid w:val="00F43939"/>
    <w:rsid w:val="00F442CC"/>
    <w:rsid w:val="00F44B6D"/>
    <w:rsid w:val="00F50AFA"/>
    <w:rsid w:val="00F531F1"/>
    <w:rsid w:val="00F6098F"/>
    <w:rsid w:val="00F61398"/>
    <w:rsid w:val="00F632E3"/>
    <w:rsid w:val="00F63B58"/>
    <w:rsid w:val="00F65367"/>
    <w:rsid w:val="00F6536C"/>
    <w:rsid w:val="00F66F02"/>
    <w:rsid w:val="00F67BDF"/>
    <w:rsid w:val="00F7048A"/>
    <w:rsid w:val="00F76316"/>
    <w:rsid w:val="00F764E1"/>
    <w:rsid w:val="00F80F95"/>
    <w:rsid w:val="00F8147E"/>
    <w:rsid w:val="00F87CA1"/>
    <w:rsid w:val="00F930BC"/>
    <w:rsid w:val="00F9485A"/>
    <w:rsid w:val="00F9488C"/>
    <w:rsid w:val="00F94E5A"/>
    <w:rsid w:val="00F95178"/>
    <w:rsid w:val="00F95A53"/>
    <w:rsid w:val="00F95C85"/>
    <w:rsid w:val="00FA0C81"/>
    <w:rsid w:val="00FA27F1"/>
    <w:rsid w:val="00FA5E41"/>
    <w:rsid w:val="00FB1584"/>
    <w:rsid w:val="00FB2D1C"/>
    <w:rsid w:val="00FB6AEE"/>
    <w:rsid w:val="00FC074B"/>
    <w:rsid w:val="00FC44C6"/>
    <w:rsid w:val="00FD25B1"/>
    <w:rsid w:val="00FD320B"/>
    <w:rsid w:val="00FE10B7"/>
    <w:rsid w:val="00FE4492"/>
    <w:rsid w:val="00FE68C1"/>
    <w:rsid w:val="00FF21E1"/>
    <w:rsid w:val="00FF25B6"/>
    <w:rsid w:val="00FF3F4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E8702"/>
  <w15:docId w15:val="{7237459A-BBBE-487C-855F-1CF9A18C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2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3216"/>
  </w:style>
  <w:style w:type="character" w:customStyle="1" w:styleId="a4">
    <w:name w:val="日付 (文字)"/>
    <w:basedOn w:val="a0"/>
    <w:link w:val="a3"/>
    <w:uiPriority w:val="99"/>
    <w:semiHidden/>
    <w:rsid w:val="00163216"/>
  </w:style>
  <w:style w:type="paragraph" w:styleId="a5">
    <w:name w:val="header"/>
    <w:basedOn w:val="a"/>
    <w:link w:val="a6"/>
    <w:uiPriority w:val="99"/>
    <w:unhideWhenUsed/>
    <w:rsid w:val="0068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991"/>
  </w:style>
  <w:style w:type="paragraph" w:styleId="a7">
    <w:name w:val="footer"/>
    <w:basedOn w:val="a"/>
    <w:link w:val="a8"/>
    <w:uiPriority w:val="99"/>
    <w:unhideWhenUsed/>
    <w:rsid w:val="00682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991"/>
  </w:style>
  <w:style w:type="paragraph" w:styleId="a9">
    <w:name w:val="Closing"/>
    <w:basedOn w:val="a"/>
    <w:link w:val="aa"/>
    <w:uiPriority w:val="99"/>
    <w:unhideWhenUsed/>
    <w:rsid w:val="006A0B10"/>
    <w:pPr>
      <w:jc w:val="right"/>
    </w:pPr>
    <w:rPr>
      <w:kern w:val="0"/>
      <w:sz w:val="28"/>
      <w:szCs w:val="20"/>
    </w:rPr>
  </w:style>
  <w:style w:type="character" w:customStyle="1" w:styleId="aa">
    <w:name w:val="結語 (文字)"/>
    <w:link w:val="a9"/>
    <w:uiPriority w:val="99"/>
    <w:rsid w:val="006A0B10"/>
    <w:rPr>
      <w:sz w:val="28"/>
    </w:rPr>
  </w:style>
  <w:style w:type="character" w:styleId="ab">
    <w:name w:val="Hyperlink"/>
    <w:rsid w:val="00D77A07"/>
    <w:rPr>
      <w:color w:val="0000FF"/>
      <w:u w:val="single"/>
    </w:rPr>
  </w:style>
  <w:style w:type="paragraph" w:styleId="ac">
    <w:name w:val="Normal Indent"/>
    <w:basedOn w:val="a"/>
    <w:rsid w:val="00D77A07"/>
    <w:pPr>
      <w:wordWrap w:val="0"/>
      <w:autoSpaceDE w:val="0"/>
      <w:autoSpaceDN w:val="0"/>
      <w:adjustRightInd w:val="0"/>
      <w:spacing w:line="250" w:lineRule="atLeast"/>
    </w:pPr>
    <w:rPr>
      <w:rFonts w:ascii="Mincho" w:eastAsia="Mincho" w:hint="eastAsia"/>
      <w:kern w:val="0"/>
      <w:sz w:val="20"/>
      <w:szCs w:val="20"/>
    </w:rPr>
  </w:style>
  <w:style w:type="table" w:styleId="ad">
    <w:name w:val="Table Grid"/>
    <w:basedOn w:val="a1"/>
    <w:uiPriority w:val="59"/>
    <w:rsid w:val="00D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E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E1369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E1369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771D2"/>
    <w:pPr>
      <w:ind w:leftChars="400" w:left="840"/>
    </w:pPr>
    <w:rPr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37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37B4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3C034E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4E657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4E657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4E657C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E657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E657C"/>
    <w:rPr>
      <w:b/>
      <w:bCs/>
      <w:kern w:val="2"/>
      <w:sz w:val="21"/>
      <w:szCs w:val="22"/>
    </w:rPr>
  </w:style>
  <w:style w:type="paragraph" w:styleId="af9">
    <w:name w:val="Revision"/>
    <w:hidden/>
    <w:uiPriority w:val="99"/>
    <w:semiHidden/>
    <w:rsid w:val="004E65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940D-4E90-4693-824B-80A41ECA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6357004</vt:i4>
      </vt:variant>
      <vt:variant>
        <vt:i4>0</vt:i4>
      </vt:variant>
      <vt:variant>
        <vt:i4>0</vt:i4>
      </vt:variant>
      <vt:variant>
        <vt:i4>5</vt:i4>
      </vt:variant>
      <vt:variant>
        <vt:lpwstr>mailto:kouho.s@zenchu-ja.or.jp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takatsuka-akihiro</dc:creator>
  <cp:lastModifiedBy>chuoukai26</cp:lastModifiedBy>
  <cp:revision>112</cp:revision>
  <cp:lastPrinted>2025-04-23T05:15:00Z</cp:lastPrinted>
  <dcterms:created xsi:type="dcterms:W3CDTF">2021-10-01T05:40:00Z</dcterms:created>
  <dcterms:modified xsi:type="dcterms:W3CDTF">2025-04-24T02:18:00Z</dcterms:modified>
</cp:coreProperties>
</file>